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B477" w14:textId="77777777" w:rsidR="008C4A9B" w:rsidRDefault="004D3B8B">
      <w:r>
        <w:t>INCARICO ALLA VERIFICA DELLE CERTIFICAZIONI VERDI - COVID 19</w:t>
      </w:r>
    </w:p>
    <w:p w14:paraId="13CE080F" w14:textId="77777777" w:rsidR="004D3B8B" w:rsidRDefault="004D3B8B"/>
    <w:p w14:paraId="6217F539" w14:textId="77777777" w:rsidR="004D3B8B" w:rsidRDefault="004D3B8B">
      <w:r>
        <w:t xml:space="preserve">Il sottoscritto _______________________________, titolare dell’impresa ________________________ tenuta alla verifica delle Certificazioni Verdi - COVID 19 per i clienti che desiderano consumare cibi e bevande al tavolo a chiuso, affida l’incarico di verifica di dette certificazioni </w:t>
      </w:r>
      <w:r w:rsidR="0027311D">
        <w:t xml:space="preserve">anche </w:t>
      </w:r>
      <w:r>
        <w:t>a:</w:t>
      </w:r>
    </w:p>
    <w:p w14:paraId="4C277A60" w14:textId="77777777" w:rsidR="004D3B8B" w:rsidRDefault="004D3B8B" w:rsidP="004D3B8B">
      <w:pPr>
        <w:pStyle w:val="Paragrafoelenco"/>
        <w:numPr>
          <w:ilvl w:val="0"/>
          <w:numId w:val="1"/>
        </w:numPr>
      </w:pPr>
      <w:r>
        <w:t>Nome e cognome</w:t>
      </w:r>
    </w:p>
    <w:p w14:paraId="218E9995" w14:textId="77777777" w:rsidR="004D3B8B" w:rsidRDefault="004D3B8B" w:rsidP="004D3B8B">
      <w:pPr>
        <w:pStyle w:val="Paragrafoelenco"/>
        <w:numPr>
          <w:ilvl w:val="0"/>
          <w:numId w:val="1"/>
        </w:numPr>
      </w:pPr>
      <w:r>
        <w:t>Nome e cognome</w:t>
      </w:r>
    </w:p>
    <w:p w14:paraId="76A6A166" w14:textId="77777777" w:rsidR="004D3B8B" w:rsidRDefault="004D3B8B" w:rsidP="004D3B8B">
      <w:pPr>
        <w:pStyle w:val="Paragrafoelenco"/>
        <w:numPr>
          <w:ilvl w:val="0"/>
          <w:numId w:val="1"/>
        </w:numPr>
      </w:pPr>
      <w:r>
        <w:t>Nome e cognome</w:t>
      </w:r>
    </w:p>
    <w:p w14:paraId="718AAFB3" w14:textId="77777777" w:rsidR="004D3B8B" w:rsidRDefault="004D3B8B" w:rsidP="004D3B8B">
      <w:r>
        <w:t>come previsto dall’art.13 comma 3 del DPCM 17 giugno 2021.</w:t>
      </w:r>
    </w:p>
    <w:p w14:paraId="70836AB9" w14:textId="77777777" w:rsidR="004D3B8B" w:rsidRDefault="004D3B8B" w:rsidP="004D3B8B">
      <w:r>
        <w:t>In riferimento a tali verifiche, le persone incaricate</w:t>
      </w:r>
    </w:p>
    <w:p w14:paraId="7CA22F6B" w14:textId="77777777" w:rsidR="004D3B8B" w:rsidRDefault="004D3B8B" w:rsidP="004D3B8B">
      <w:pPr>
        <w:pStyle w:val="Paragrafoelenco"/>
        <w:numPr>
          <w:ilvl w:val="0"/>
          <w:numId w:val="2"/>
        </w:numPr>
      </w:pPr>
      <w:r>
        <w:t>Devono utilizzare esclusivamente la app ufficiale predisposta dal Ministero della Salute scansionando il QR code esibito dai clienti e senza accedere ad ulteriori informazioni che possono essere presenti in altre parti della certificazione cartacea;</w:t>
      </w:r>
    </w:p>
    <w:p w14:paraId="75021195" w14:textId="77777777" w:rsidR="004D3B8B" w:rsidRDefault="004D3B8B" w:rsidP="004D3B8B">
      <w:pPr>
        <w:pStyle w:val="Paragrafoelenco"/>
        <w:numPr>
          <w:ilvl w:val="0"/>
          <w:numId w:val="2"/>
        </w:numPr>
      </w:pPr>
      <w:r>
        <w:t>Non devono assolutamente fotografare o registrare in alcuno modo i QR code o altri dati personali dei clienti ed in particolare quelli presenti sulle Certificazioni Verdi - COVID 19;</w:t>
      </w:r>
    </w:p>
    <w:p w14:paraId="6B6968C1" w14:textId="77777777" w:rsidR="004D3B8B" w:rsidRDefault="004D3B8B" w:rsidP="004D3B8B">
      <w:pPr>
        <w:pStyle w:val="Paragrafoelenco"/>
        <w:numPr>
          <w:ilvl w:val="0"/>
          <w:numId w:val="2"/>
        </w:numPr>
      </w:pPr>
      <w:r>
        <w:t>Devono effettuare il controllo delle Certificazioni Verdi - COVID 19 all’ingresso del locale/prima di far accomodare i clienti al tavolo (lasciare solo l’alternativa scelta);</w:t>
      </w:r>
    </w:p>
    <w:p w14:paraId="45E4960B" w14:textId="77777777" w:rsidR="00A76664" w:rsidRDefault="0027311D" w:rsidP="00A76664">
      <w:pPr>
        <w:pStyle w:val="Paragrafoelenco"/>
        <w:numPr>
          <w:ilvl w:val="0"/>
          <w:numId w:val="2"/>
        </w:numPr>
      </w:pPr>
      <w:r>
        <w:t>Devono</w:t>
      </w:r>
      <w:r w:rsidR="004D3B8B">
        <w:t xml:space="preserve"> visionare un documento di identità del</w:t>
      </w:r>
      <w:r>
        <w:t xml:space="preserve"> cliente </w:t>
      </w:r>
      <w:r w:rsidR="004D3B8B">
        <w:t>quando vi possano essere dei dubbi sulla corrispondenza tra certificazione e persona (data di nascita o nominativo non congruenti)</w:t>
      </w:r>
    </w:p>
    <w:p w14:paraId="6D5D0D6B" w14:textId="77777777" w:rsidR="00A76664" w:rsidRDefault="00A76664" w:rsidP="00A76664">
      <w:pPr>
        <w:pStyle w:val="Paragrafoelenco"/>
        <w:numPr>
          <w:ilvl w:val="0"/>
          <w:numId w:val="2"/>
        </w:numPr>
      </w:pPr>
      <w:r>
        <w:t xml:space="preserve">Far intervenire il titolare/gestore qualora il cliente si rifiuti di esibire la Certificazione Verde - COVID 19 o un documento di identità evitando in alcun modo di creare situazioni di conflitto e mantenendo un comportamento </w:t>
      </w:r>
      <w:r w:rsidR="0027311D">
        <w:t>atto</w:t>
      </w:r>
      <w:r>
        <w:t xml:space="preserve"> a </w:t>
      </w:r>
      <w:r w:rsidR="0027311D">
        <w:t>garantire</w:t>
      </w:r>
      <w:r>
        <w:t xml:space="preserve"> la riservatezza nei confronti delle altre persone presenti.</w:t>
      </w:r>
    </w:p>
    <w:p w14:paraId="25D8B184" w14:textId="77777777" w:rsidR="00A76664" w:rsidRDefault="00A76664" w:rsidP="00A76664"/>
    <w:p w14:paraId="051EE14F" w14:textId="77777777" w:rsidR="00A76664" w:rsidRDefault="00A76664" w:rsidP="00A76664">
      <w:r>
        <w:t>Il Titolare</w:t>
      </w:r>
    </w:p>
    <w:p w14:paraId="0CB64AB3" w14:textId="77777777" w:rsidR="00A76664" w:rsidRDefault="00A76664" w:rsidP="00A76664">
      <w:r>
        <w:t>________________________________</w:t>
      </w:r>
    </w:p>
    <w:p w14:paraId="485C74F1" w14:textId="77777777" w:rsidR="00A76664" w:rsidRDefault="00A76664" w:rsidP="00A76664"/>
    <w:p w14:paraId="1DFF1912" w14:textId="77777777" w:rsidR="00A76664" w:rsidRDefault="00A76664" w:rsidP="00A76664">
      <w:r>
        <w:t>Per presa visione delle indicazioni ed accettazione dell’incarico</w:t>
      </w:r>
    </w:p>
    <w:p w14:paraId="5E718102" w14:textId="77777777" w:rsidR="00A76664" w:rsidRDefault="00A76664" w:rsidP="00A76664"/>
    <w:p w14:paraId="436F0FC7" w14:textId="77777777" w:rsidR="00A76664" w:rsidRDefault="00A76664" w:rsidP="00A76664">
      <w:r>
        <w:t>________________________________</w:t>
      </w:r>
    </w:p>
    <w:p w14:paraId="16BD2E45" w14:textId="77777777" w:rsidR="00A76664" w:rsidRDefault="00A76664" w:rsidP="00A76664">
      <w:r>
        <w:t>________________________________</w:t>
      </w:r>
    </w:p>
    <w:p w14:paraId="72A4D2E6" w14:textId="77777777" w:rsidR="00A76664" w:rsidRDefault="00A76664" w:rsidP="00A76664"/>
    <w:sectPr w:rsidR="00A76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F04"/>
    <w:multiLevelType w:val="hybridMultilevel"/>
    <w:tmpl w:val="7C5C6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8F6"/>
    <w:multiLevelType w:val="hybridMultilevel"/>
    <w:tmpl w:val="0F8CF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27311D"/>
    <w:rsid w:val="002977B1"/>
    <w:rsid w:val="004D3B8B"/>
    <w:rsid w:val="0077416F"/>
    <w:rsid w:val="008C4A9B"/>
    <w:rsid w:val="00A76664"/>
    <w:rsid w:val="00E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B04C"/>
  <w15:chartTrackingRefBased/>
  <w15:docId w15:val="{7DF33131-EE15-498B-BFF1-027DE00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nardone</dc:creator>
  <cp:keywords/>
  <dc:description/>
  <cp:lastModifiedBy>Rachele Francescutti</cp:lastModifiedBy>
  <cp:revision>2</cp:revision>
  <dcterms:created xsi:type="dcterms:W3CDTF">2021-08-03T14:39:00Z</dcterms:created>
  <dcterms:modified xsi:type="dcterms:W3CDTF">2021-08-03T14:39:00Z</dcterms:modified>
</cp:coreProperties>
</file>