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6DD" w:rsidRPr="000D269D" w:rsidRDefault="005D46DD" w:rsidP="005D46DD">
      <w:pPr>
        <w:pStyle w:val="CorpoA"/>
        <w:rPr>
          <w:rFonts w:ascii="Calibri" w:hAnsi="Calibri" w:cs="Calibri"/>
          <w:sz w:val="20"/>
          <w:szCs w:val="20"/>
        </w:rPr>
      </w:pPr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3: </w:t>
      </w:r>
      <w:proofErr w:type="spellStart"/>
      <w:r>
        <w:rPr>
          <w:rFonts w:ascii="Calibri" w:hAnsi="Calibri" w:cs="Calibri"/>
          <w:sz w:val="20"/>
          <w:szCs w:val="20"/>
        </w:rPr>
        <w:t>Scheda_PULIZIE</w:t>
      </w:r>
      <w:proofErr w:type="spellEnd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INFORMAZIONI/PROCEDURE PER LA PULIZIA E LA SANIFICAZIONE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PULIZIA E SANIFICAZIONE NEI LOCALI AZIENDALI</w:t>
      </w:r>
      <w:r w:rsidR="00F5476C">
        <w:t>, DEI MEZZI E DELLA ATTREZZATURE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594"/>
        <w:gridCol w:w="1934"/>
        <w:gridCol w:w="3262"/>
        <w:gridCol w:w="2822"/>
      </w:tblGrid>
      <w:tr w:rsidR="00737666" w:rsidRPr="000D269D" w:rsidTr="00F5476C">
        <w:trPr>
          <w:trHeight w:val="196"/>
        </w:trPr>
        <w:tc>
          <w:tcPr>
            <w:tcW w:w="82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locali</w:t>
            </w:r>
            <w:proofErr w:type="spellEnd"/>
          </w:p>
        </w:tc>
        <w:tc>
          <w:tcPr>
            <w:tcW w:w="100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frequenza</w:t>
            </w:r>
            <w:proofErr w:type="spellEnd"/>
          </w:p>
        </w:tc>
        <w:tc>
          <w:tcPr>
            <w:tcW w:w="1697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modi</w:t>
            </w:r>
            <w:proofErr w:type="spellEnd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prodotti</w:t>
            </w:r>
            <w:proofErr w:type="spellEnd"/>
          </w:p>
        </w:tc>
        <w:tc>
          <w:tcPr>
            <w:tcW w:w="1468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incaricati</w:t>
            </w:r>
            <w:proofErr w:type="spellEnd"/>
          </w:p>
        </w:tc>
      </w:tr>
      <w:tr w:rsidR="00E65AC9" w:rsidRPr="000D269D" w:rsidTr="00F5476C">
        <w:trPr>
          <w:trHeight w:val="1219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eastAsia="Calibri" w:hAnsi="Calibri" w:cs="Calibri"/>
                <w:sz w:val="22"/>
                <w:szCs w:val="22"/>
              </w:rPr>
              <w:t>UFFICI E RELATIVE ATTREZZATURE</w:t>
            </w:r>
            <w:r w:rsidR="00F5476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0D26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E47" w:rsidRPr="00E65AC9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DE7E47" w:rsidRPr="000D269D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E65AC9" w:rsidRPr="000D269D" w:rsidRDefault="00DE7E47" w:rsidP="00DE7E47">
            <w:pPr>
              <w:tabs>
                <w:tab w:val="left" w:pos="708"/>
                <w:tab w:val="left" w:pos="1416"/>
              </w:tabs>
              <w:ind w:left="212" w:hanging="21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E65AC9" w:rsidRPr="000D269D" w:rsidTr="00F5476C">
        <w:trPr>
          <w:trHeight w:val="1620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F5476C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AREA PRODUTTIVA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E47" w:rsidRPr="00E65AC9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DE7E47" w:rsidRPr="000D269D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E65AC9" w:rsidRPr="000D269D" w:rsidRDefault="00DE7E47" w:rsidP="00DE7E47">
            <w:pPr>
              <w:tabs>
                <w:tab w:val="left" w:pos="708"/>
                <w:tab w:val="left" w:pos="1416"/>
              </w:tabs>
              <w:ind w:left="212" w:hanging="21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E65AC9" w:rsidRPr="000D269D" w:rsidTr="00F5476C">
        <w:trPr>
          <w:trHeight w:val="1562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SERVIZI IGIENICI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E47" w:rsidRPr="00E65AC9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DE7E47" w:rsidRPr="000D269D" w:rsidRDefault="00DE7E47" w:rsidP="00DE7E47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E65AC9" w:rsidRPr="000D269D" w:rsidRDefault="00DE7E47" w:rsidP="00DE7E47">
            <w:pPr>
              <w:tabs>
                <w:tab w:val="left" w:pos="708"/>
                <w:tab w:val="left" w:pos="1416"/>
              </w:tabs>
              <w:ind w:left="212" w:hanging="21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E65AC9" w:rsidRPr="000D269D" w:rsidRDefault="00E65AC9" w:rsidP="0077286C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F5476C" w:rsidRPr="000D269D" w:rsidTr="00F5476C">
        <w:trPr>
          <w:trHeight w:val="1415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AREE COMUNI (SPOGLIATOI, MENSA…)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E65AC9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E65AC9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F5476C" w:rsidRPr="00E65AC9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F5476C" w:rsidRPr="000D269D" w:rsidTr="00F5476C">
        <w:trPr>
          <w:trHeight w:val="1415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MEZZI DI TRASPORTO, MACCHINE OPERATRICI, MEZZI D’OPERA (CABINE, MANIGLIE…)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E65AC9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dopo ciascun utilizzo 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giornaliero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detergenti a base alcol 70% o ipoclorito di sodio 0,1%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_______________________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E65AC9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F5476C" w:rsidRPr="00E65AC9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F5476C" w:rsidRPr="000D269D" w:rsidTr="00F5476C">
        <w:trPr>
          <w:trHeight w:val="1415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ATTREZZATURE, UTENSILI E STRUMENTI INDIVIDUALI</w:t>
            </w:r>
          </w:p>
        </w:tc>
        <w:tc>
          <w:tcPr>
            <w:tcW w:w="10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E65AC9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DE7E47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sanificazione 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ad ogni cambio</w:t>
            </w:r>
            <w:r w:rsidR="00DE7E47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utilizzatore 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giornaliero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6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Detergente spray a base alcol</w:t>
            </w:r>
          </w:p>
          <w:p w:rsidR="00F5476C" w:rsidRPr="000D269D" w:rsidRDefault="00F5476C" w:rsidP="00F547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6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76C" w:rsidRPr="000D269D" w:rsidRDefault="00F5476C" w:rsidP="00F5476C">
            <w:pPr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</w:t>
            </w: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 prodotti per la pulizia e la sanificazione 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 xml:space="preserve">in sede </w:t>
      </w:r>
      <w:r w:rsidRPr="000D269D">
        <w:rPr>
          <w:rFonts w:ascii="Calibri" w:hAnsi="Calibri" w:cs="Calibri"/>
          <w:sz w:val="22"/>
          <w:szCs w:val="22"/>
          <w:lang w:val="it-IT"/>
        </w:rPr>
        <w:t>sono disponibili presso _________________________</w:t>
      </w:r>
    </w:p>
    <w:p w:rsidR="001B16FC" w:rsidRDefault="001B16FC" w:rsidP="00E65AC9">
      <w:pPr>
        <w:pStyle w:val="Titolo2"/>
      </w:pPr>
    </w:p>
    <w:p w:rsidR="00737666" w:rsidRPr="000D269D" w:rsidRDefault="000E0C49" w:rsidP="00DE7E47">
      <w:pPr>
        <w:pStyle w:val="Titolo2"/>
        <w:rPr>
          <w:rFonts w:eastAsia="Helvetica"/>
        </w:rPr>
      </w:pPr>
      <w:r w:rsidRPr="000D269D">
        <w:lastRenderedPageBreak/>
        <w:t>PRESCRIZIONI E INDICAZIONI DI CARATTERE GENERALE</w:t>
      </w:r>
    </w:p>
    <w:p w:rsidR="00737666" w:rsidRPr="00C44275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La pulizia e sanificazione deve riguardare in particolare le parti e le superfici toccate di frequente e da più soggetti (es. maniglie, leve e pulsantiere, utensili ad uso promiscuo, ecc</w:t>
      </w:r>
      <w:r w:rsidRPr="00C44275">
        <w:rPr>
          <w:rFonts w:ascii="Calibri" w:hAnsi="Calibri" w:cs="Calibri"/>
          <w:sz w:val="22"/>
          <w:szCs w:val="22"/>
          <w:lang w:val="it-IT"/>
        </w:rPr>
        <w:t>.)</w:t>
      </w:r>
      <w:r w:rsidR="007C5F68" w:rsidRPr="00C44275">
        <w:rPr>
          <w:rFonts w:ascii="Calibri" w:hAnsi="Calibri" w:cs="Calibri"/>
          <w:sz w:val="22"/>
          <w:szCs w:val="22"/>
          <w:lang w:val="it-IT"/>
        </w:rPr>
        <w:t xml:space="preserve"> e deve avvenire nel rispetto della Circolare del Ministero della Salute n. 17644 del 22 maggio 2020.</w:t>
      </w:r>
    </w:p>
    <w:p w:rsidR="00737666" w:rsidRPr="00E65AC9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C44275">
        <w:rPr>
          <w:rFonts w:ascii="Calibri" w:hAnsi="Calibri" w:cs="Calibri"/>
          <w:sz w:val="22"/>
          <w:szCs w:val="22"/>
          <w:lang w:val="it-IT"/>
        </w:rPr>
        <w:t>Per la pulizia e la sanificazione, ove effettuata dal personale, devono es</w:t>
      </w:r>
      <w:bookmarkStart w:id="0" w:name="_GoBack"/>
      <w:bookmarkEnd w:id="0"/>
      <w:r w:rsidRPr="00E65AC9">
        <w:rPr>
          <w:rFonts w:ascii="Calibri" w:hAnsi="Calibri" w:cs="Calibri"/>
          <w:sz w:val="22"/>
          <w:szCs w:val="22"/>
          <w:lang w:val="it-IT"/>
        </w:rPr>
        <w:t xml:space="preserve">sere indossati idonei DPI quali: </w:t>
      </w:r>
    </w:p>
    <w:p w:rsidR="00F5476C" w:rsidRDefault="00F5476C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Segoe UI Emoji" w:hAnsi="Segoe UI Emoji" w:cs="Segoe UI Emoji"/>
          <w:sz w:val="22"/>
          <w:szCs w:val="22"/>
          <w:lang w:val="it-IT"/>
        </w:rPr>
      </w:pP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mascherina</w:t>
      </w: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guanti monouso</w:t>
      </w:r>
    </w:p>
    <w:p w:rsidR="00737666" w:rsidRPr="00E65AC9" w:rsidRDefault="00E65AC9" w:rsidP="00DE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________________</w:t>
      </w:r>
    </w:p>
    <w:p w:rsidR="00737666" w:rsidRPr="00E65AC9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E65AC9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Calibri" w:hAnsi="Calibri" w:cs="Calibri"/>
          <w:sz w:val="22"/>
          <w:szCs w:val="22"/>
          <w:lang w:val="it-IT"/>
        </w:rPr>
        <w:t>Durante la sanificazione con prodotti chimici in locali chiusi va assicurata adeguata ventilazione</w:t>
      </w:r>
      <w:r w:rsidR="00734D33" w:rsidRPr="00E65AC9">
        <w:rPr>
          <w:rFonts w:ascii="Calibri" w:hAnsi="Calibri" w:cs="Calibri"/>
          <w:sz w:val="22"/>
          <w:szCs w:val="22"/>
          <w:lang w:val="it-IT"/>
        </w:rPr>
        <w:t>.</w:t>
      </w: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Nei bagni è a disposizione sapone per il lavaggio delle mani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>.</w:t>
      </w:r>
    </w:p>
    <w:p w:rsidR="00734D33" w:rsidRPr="000D269D" w:rsidRDefault="000E0C49">
      <w:pPr>
        <w:rPr>
          <w:rFonts w:ascii="Calibri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Sono stati messi a disposizione erogatori di gel nei seguenti punti</w:t>
      </w:r>
      <w:r w:rsidR="00DE7E47">
        <w:rPr>
          <w:rFonts w:ascii="Calibri" w:hAnsi="Calibri" w:cs="Calibri"/>
          <w:sz w:val="22"/>
          <w:szCs w:val="22"/>
          <w:lang w:val="it-IT"/>
        </w:rPr>
        <w:t>:</w:t>
      </w:r>
    </w:p>
    <w:p w:rsidR="00734D33" w:rsidRPr="000D269D" w:rsidRDefault="00734D33">
      <w:pPr>
        <w:rPr>
          <w:rFonts w:ascii="Calibri" w:hAnsi="Calibri" w:cs="Calibri"/>
          <w:sz w:val="22"/>
          <w:szCs w:val="22"/>
          <w:lang w:val="it-IT"/>
        </w:rPr>
      </w:pPr>
    </w:p>
    <w:p w:rsidR="00734D33" w:rsidRPr="000D269D" w:rsidRDefault="002104F4" w:rsidP="000E0C49">
      <w:pPr>
        <w:pStyle w:val="Paragrafoelenco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D269D">
        <w:rPr>
          <w:rFonts w:ascii="Calibri" w:hAnsi="Calibri" w:cs="Calibri"/>
        </w:rPr>
        <w:t>_________________________________________</w:t>
      </w:r>
    </w:p>
    <w:p w:rsidR="002104F4" w:rsidRPr="000D269D" w:rsidRDefault="002104F4" w:rsidP="0021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</w:rPr>
      </w:pPr>
    </w:p>
    <w:p w:rsidR="002104F4" w:rsidRPr="000D269D" w:rsidRDefault="002104F4" w:rsidP="002104F4">
      <w:pPr>
        <w:rPr>
          <w:rFonts w:ascii="Calibri" w:hAnsi="Calibri" w:cs="Calibri"/>
          <w:sz w:val="22"/>
          <w:szCs w:val="22"/>
          <w:lang w:val="it-IT"/>
        </w:rPr>
      </w:pPr>
      <w:r w:rsidRPr="00886CBC">
        <w:rPr>
          <w:rFonts w:ascii="Calibri" w:hAnsi="Calibri" w:cs="Calibri"/>
          <w:sz w:val="22"/>
          <w:szCs w:val="22"/>
          <w:lang w:val="it-IT"/>
        </w:rPr>
        <w:t>Il datore di lavoro oppure ____________________ verifica a fine giornata la corretta pulizia e sanificazione.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PULIZIA E SANIFICAZIONE A SEGUITO DI POSITIVITA’ AL COVID-19</w:t>
      </w:r>
    </w:p>
    <w:p w:rsidR="00737666" w:rsidRDefault="000E0C49">
      <w:pPr>
        <w:rPr>
          <w:rFonts w:ascii="Calibri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Nel caso di presenza di una persona con Covid-19 all’interno dei locali aziendali, si procede alla loro pulizia e disinfezione </w:t>
      </w:r>
      <w:r w:rsidR="001B16FC">
        <w:rPr>
          <w:rFonts w:ascii="Calibri" w:hAnsi="Calibri" w:cs="Calibri"/>
          <w:sz w:val="22"/>
          <w:szCs w:val="22"/>
          <w:lang w:val="it-IT"/>
        </w:rPr>
        <w:t xml:space="preserve">straordinaria </w:t>
      </w:r>
      <w:r w:rsidRPr="000D269D">
        <w:rPr>
          <w:rFonts w:ascii="Calibri" w:hAnsi="Calibri" w:cs="Calibri"/>
          <w:sz w:val="22"/>
          <w:szCs w:val="22"/>
          <w:lang w:val="it-IT"/>
        </w:rPr>
        <w:t>secondo le disposizioni della Circ. Min. Salute n. 5443 del 22/02/2020 nonché alla loro ventilazione</w:t>
      </w:r>
    </w:p>
    <w:p w:rsidR="00E65AC9" w:rsidRDefault="00E65AC9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E65AC9" w:rsidRPr="000D269D" w:rsidRDefault="00E65AC9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5D46DD" w:rsidRPr="00C44275" w:rsidTr="00FC7114">
        <w:trPr>
          <w:trHeight w:val="853"/>
        </w:trPr>
        <w:tc>
          <w:tcPr>
            <w:tcW w:w="3397" w:type="dxa"/>
          </w:tcPr>
          <w:p w:rsidR="005D46DD" w:rsidRDefault="005D46DD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5D46DD" w:rsidRDefault="005D46DD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datore di lavoro</w:t>
            </w: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sectPr w:rsidR="00737666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98D" w:rsidRDefault="0046198D">
      <w:r>
        <w:separator/>
      </w:r>
    </w:p>
  </w:endnote>
  <w:endnote w:type="continuationSeparator" w:id="0">
    <w:p w:rsidR="0046198D" w:rsidRDefault="0046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</w:t>
    </w:r>
    <w:r w:rsidR="00BF5616">
      <w:rPr>
        <w:rFonts w:ascii="Calibri" w:hAnsi="Calibri" w:cs="Calibri"/>
        <w:sz w:val="16"/>
        <w:szCs w:val="16"/>
        <w:lang w:val="it-IT"/>
      </w:rPr>
      <w:t>Generale</w:t>
    </w:r>
    <w:r>
      <w:rPr>
        <w:rFonts w:ascii="Calibri" w:hAnsi="Calibri" w:cs="Calibri"/>
        <w:sz w:val="16"/>
        <w:szCs w:val="16"/>
        <w:lang w:val="it-IT"/>
      </w:rPr>
      <w:t>_</w:t>
    </w:r>
    <w:r w:rsidR="00886CBC">
      <w:rPr>
        <w:rFonts w:ascii="Calibri" w:hAnsi="Calibri" w:cs="Calibri"/>
        <w:sz w:val="16"/>
        <w:szCs w:val="16"/>
        <w:lang w:val="it-IT"/>
      </w:rPr>
      <w:t>Scheda_PULIZIE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7C5F68">
      <w:rPr>
        <w:rFonts w:ascii="Calibri" w:hAnsi="Calibri" w:cs="Calibri"/>
        <w:sz w:val="16"/>
        <w:szCs w:val="16"/>
        <w:lang w:val="it-IT"/>
      </w:rPr>
      <w:t>2</w:t>
    </w:r>
    <w:r w:rsidRPr="004720F7">
      <w:rPr>
        <w:rFonts w:ascii="Calibri" w:hAnsi="Calibri" w:cs="Calibri"/>
        <w:sz w:val="16"/>
        <w:szCs w:val="16"/>
        <w:lang w:val="it-IT"/>
      </w:rPr>
      <w:t xml:space="preserve">.0 del </w:t>
    </w:r>
    <w:r w:rsidR="007C5F68">
      <w:rPr>
        <w:rFonts w:ascii="Calibri" w:hAnsi="Calibri" w:cs="Calibri"/>
        <w:sz w:val="16"/>
        <w:szCs w:val="16"/>
        <w:lang w:val="it-IT"/>
      </w:rPr>
      <w:t>08</w:t>
    </w:r>
    <w:r w:rsidRPr="004720F7">
      <w:rPr>
        <w:rFonts w:ascii="Calibri" w:hAnsi="Calibri" w:cs="Calibri"/>
        <w:sz w:val="16"/>
        <w:szCs w:val="16"/>
        <w:lang w:val="it-IT"/>
      </w:rPr>
      <w:t>/04/202</w:t>
    </w:r>
    <w:r w:rsidR="007C5F68">
      <w:rPr>
        <w:rFonts w:ascii="Calibri" w:hAnsi="Calibri" w:cs="Calibri"/>
        <w:sz w:val="16"/>
        <w:szCs w:val="16"/>
        <w:lang w:val="it-IT"/>
      </w:rPr>
      <w:t>1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98D" w:rsidRDefault="0046198D">
      <w:r>
        <w:separator/>
      </w:r>
    </w:p>
  </w:footnote>
  <w:footnote w:type="continuationSeparator" w:id="0">
    <w:p w:rsidR="0046198D" w:rsidRDefault="0046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B455A"/>
    <w:multiLevelType w:val="hybridMultilevel"/>
    <w:tmpl w:val="B43AA766"/>
    <w:numStyleLink w:val="Puntielenco"/>
  </w:abstractNum>
  <w:abstractNum w:abstractNumId="3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8D582C"/>
    <w:multiLevelType w:val="hybridMultilevel"/>
    <w:tmpl w:val="A7444D50"/>
    <w:lvl w:ilvl="0" w:tplc="82D6CF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A86C26"/>
    <w:multiLevelType w:val="hybridMultilevel"/>
    <w:tmpl w:val="9D544264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3B40D2"/>
    <w:multiLevelType w:val="hybridMultilevel"/>
    <w:tmpl w:val="21507184"/>
    <w:numStyleLink w:val="Stileimportato1"/>
  </w:abstractNum>
  <w:abstractNum w:abstractNumId="23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2479BC"/>
    <w:multiLevelType w:val="hybridMultilevel"/>
    <w:tmpl w:val="FBD24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8468E9"/>
    <w:multiLevelType w:val="hybridMultilevel"/>
    <w:tmpl w:val="EA2AF5C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07259F2"/>
    <w:multiLevelType w:val="hybridMultilevel"/>
    <w:tmpl w:val="AD3C7740"/>
    <w:lvl w:ilvl="0" w:tplc="31DAD1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B14035"/>
    <w:multiLevelType w:val="hybridMultilevel"/>
    <w:tmpl w:val="2E36503C"/>
    <w:numStyleLink w:val="Stileimportato13"/>
  </w:abstractNum>
  <w:abstractNum w:abstractNumId="45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9C6069"/>
    <w:multiLevelType w:val="hybridMultilevel"/>
    <w:tmpl w:val="93EA0ABC"/>
    <w:numStyleLink w:val="Stileimportato12"/>
  </w:abstractNum>
  <w:abstractNum w:abstractNumId="48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2"/>
  </w:num>
  <w:num w:numId="3">
    <w:abstractNumId w:val="22"/>
    <w:lvlOverride w:ilvl="0">
      <w:lvl w:ilvl="0" w:tplc="E4EA64F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08F6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8E7F7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1ACCC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02AB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E2E21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EE61D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6B78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C9CF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17"/>
  </w:num>
  <w:num w:numId="6">
    <w:abstractNumId w:val="17"/>
    <w:lvlOverride w:ilvl="0">
      <w:lvl w:ilvl="0" w:tplc="13DE912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2632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C1C3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4821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E2AB5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C87F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FEB99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44371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E009C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E4EA64F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08F6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8E7F7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1ACCC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02AB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E2E21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EE61D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6B78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C9CF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47"/>
  </w:num>
  <w:num w:numId="10">
    <w:abstractNumId w:val="12"/>
  </w:num>
  <w:num w:numId="11">
    <w:abstractNumId w:val="44"/>
  </w:num>
  <w:num w:numId="12">
    <w:abstractNumId w:val="44"/>
    <w:lvlOverride w:ilvl="0">
      <w:lvl w:ilvl="0" w:tplc="1B143036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A8C9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8C0D0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B4110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B6EDA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34F8A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AEC1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749E8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6483E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40"/>
  </w:num>
  <w:num w:numId="15">
    <w:abstractNumId w:val="40"/>
    <w:lvlOverride w:ilvl="0">
      <w:lvl w:ilvl="0" w:tplc="31DAD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0"/>
  </w:num>
  <w:num w:numId="17">
    <w:abstractNumId w:val="11"/>
  </w:num>
  <w:num w:numId="18">
    <w:abstractNumId w:val="30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8"/>
  </w:num>
  <w:num w:numId="21">
    <w:abstractNumId w:val="19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43"/>
  </w:num>
  <w:num w:numId="24">
    <w:abstractNumId w:val="35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32"/>
  </w:num>
  <w:num w:numId="29">
    <w:abstractNumId w:val="37"/>
  </w:num>
  <w:num w:numId="30">
    <w:abstractNumId w:val="27"/>
  </w:num>
  <w:num w:numId="31">
    <w:abstractNumId w:val="16"/>
  </w:num>
  <w:num w:numId="32">
    <w:abstractNumId w:val="4"/>
  </w:num>
  <w:num w:numId="33">
    <w:abstractNumId w:val="25"/>
  </w:num>
  <w:num w:numId="34">
    <w:abstractNumId w:val="1"/>
  </w:num>
  <w:num w:numId="35">
    <w:abstractNumId w:val="45"/>
  </w:num>
  <w:num w:numId="36">
    <w:abstractNumId w:val="28"/>
  </w:num>
  <w:num w:numId="37">
    <w:abstractNumId w:val="10"/>
  </w:num>
  <w:num w:numId="38">
    <w:abstractNumId w:val="0"/>
  </w:num>
  <w:num w:numId="39">
    <w:abstractNumId w:val="39"/>
  </w:num>
  <w:num w:numId="40">
    <w:abstractNumId w:val="21"/>
  </w:num>
  <w:num w:numId="41">
    <w:abstractNumId w:val="49"/>
  </w:num>
  <w:num w:numId="42">
    <w:abstractNumId w:val="6"/>
  </w:num>
  <w:num w:numId="43">
    <w:abstractNumId w:val="3"/>
  </w:num>
  <w:num w:numId="44">
    <w:abstractNumId w:val="48"/>
  </w:num>
  <w:num w:numId="45">
    <w:abstractNumId w:val="5"/>
  </w:num>
  <w:num w:numId="46">
    <w:abstractNumId w:val="23"/>
  </w:num>
  <w:num w:numId="47">
    <w:abstractNumId w:val="2"/>
    <w:lvlOverride w:ilvl="0">
      <w:lvl w:ilvl="0" w:tplc="C08C386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84DDE6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479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AA4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4EF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2A2E5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106F0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C024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5EA1F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</w:num>
  <w:num w:numId="49">
    <w:abstractNumId w:val="36"/>
  </w:num>
  <w:num w:numId="50">
    <w:abstractNumId w:val="33"/>
  </w:num>
  <w:num w:numId="51">
    <w:abstractNumId w:val="20"/>
  </w:num>
  <w:num w:numId="52">
    <w:abstractNumId w:val="52"/>
  </w:num>
  <w:num w:numId="53">
    <w:abstractNumId w:val="51"/>
  </w:num>
  <w:num w:numId="54">
    <w:abstractNumId w:val="24"/>
  </w:num>
  <w:num w:numId="55">
    <w:abstractNumId w:val="38"/>
  </w:num>
  <w:num w:numId="56">
    <w:abstractNumId w:val="26"/>
  </w:num>
  <w:num w:numId="57">
    <w:abstractNumId w:val="18"/>
  </w:num>
  <w:num w:numId="5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81EF8"/>
    <w:rsid w:val="000D269D"/>
    <w:rsid w:val="000E0C49"/>
    <w:rsid w:val="0013506D"/>
    <w:rsid w:val="001771B7"/>
    <w:rsid w:val="001B16FC"/>
    <w:rsid w:val="001C51A1"/>
    <w:rsid w:val="002104F4"/>
    <w:rsid w:val="0046198D"/>
    <w:rsid w:val="004720F7"/>
    <w:rsid w:val="004A5C5E"/>
    <w:rsid w:val="004E7817"/>
    <w:rsid w:val="005D46DD"/>
    <w:rsid w:val="006360BC"/>
    <w:rsid w:val="006B26D1"/>
    <w:rsid w:val="006C3A92"/>
    <w:rsid w:val="00734D33"/>
    <w:rsid w:val="00737666"/>
    <w:rsid w:val="0075274C"/>
    <w:rsid w:val="0077286C"/>
    <w:rsid w:val="007C5F68"/>
    <w:rsid w:val="00886CBC"/>
    <w:rsid w:val="00974198"/>
    <w:rsid w:val="00A02A1F"/>
    <w:rsid w:val="00AA1E20"/>
    <w:rsid w:val="00AB4F86"/>
    <w:rsid w:val="00BA7401"/>
    <w:rsid w:val="00BF5616"/>
    <w:rsid w:val="00C336B2"/>
    <w:rsid w:val="00C44275"/>
    <w:rsid w:val="00CA2572"/>
    <w:rsid w:val="00D23D5B"/>
    <w:rsid w:val="00D961C8"/>
    <w:rsid w:val="00DE7E47"/>
    <w:rsid w:val="00E42A23"/>
    <w:rsid w:val="00E51A6A"/>
    <w:rsid w:val="00E65AC9"/>
    <w:rsid w:val="00F5476C"/>
    <w:rsid w:val="00F56849"/>
    <w:rsid w:val="00F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8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Puntielenco">
    <w:name w:val="Punti elenco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14</cp:revision>
  <cp:lastPrinted>2020-04-27T15:23:00Z</cp:lastPrinted>
  <dcterms:created xsi:type="dcterms:W3CDTF">2020-04-28T16:10:00Z</dcterms:created>
  <dcterms:modified xsi:type="dcterms:W3CDTF">2021-04-09T08:41:00Z</dcterms:modified>
</cp:coreProperties>
</file>