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1A3" w:rsidRPr="000D269D" w:rsidRDefault="00DC61A3" w:rsidP="00DC61A3">
      <w:pPr>
        <w:pStyle w:val="CorpoA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4: </w:t>
      </w:r>
      <w:bookmarkStart w:id="1" w:name="_Hlk38990091"/>
      <w:r>
        <w:rPr>
          <w:rFonts w:ascii="Calibri" w:hAnsi="Calibri" w:cs="Calibri"/>
          <w:sz w:val="20"/>
          <w:szCs w:val="20"/>
        </w:rPr>
        <w:t>Modello_CONSEGNA_DPI</w:t>
      </w:r>
      <w:bookmarkEnd w:id="1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FORNITURA DI DPI E DEL DISINFETTANTE</w:t>
      </w:r>
      <w:r w:rsidR="00DC61A3">
        <w:br/>
      </w:r>
      <w:r w:rsidRPr="000D269D">
        <w:t>NEL PERIODO DI EMERGENZA COVID-19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Il sottoscritto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</w:t>
      </w:r>
      <w:r w:rsidRPr="000D269D">
        <w:rPr>
          <w:rFonts w:ascii="Calibri" w:hAnsi="Calibri" w:cs="Calibri"/>
          <w:sz w:val="22"/>
          <w:szCs w:val="22"/>
          <w:lang w:val="it-IT"/>
        </w:rPr>
        <w:t xml:space="preserve"> in qualità di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___________________________</w:t>
      </w:r>
      <w:r w:rsidR="005951D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della ditta</w:t>
      </w:r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  <w:lang w:val="it-IT"/>
          </w:rPr>
          <w:id w:val="1824856932"/>
          <w:placeholder>
            <w:docPart w:val="DefaultPlaceholder_-1854013440"/>
          </w:placeholder>
          <w:text/>
        </w:sdtPr>
        <w:sdtEndPr/>
        <w:sdtContent>
          <w:r w:rsidR="00DC61A3" w:rsidRPr="00DC61A3">
            <w:rPr>
              <w:rFonts w:ascii="Calibri" w:hAnsi="Calibri" w:cs="Calibri"/>
              <w:b/>
              <w:bCs/>
              <w:sz w:val="22"/>
              <w:szCs w:val="22"/>
              <w:lang w:val="it-IT"/>
            </w:rPr>
            <w:t>Denominazione</w:t>
          </w:r>
        </w:sdtContent>
      </w:sdt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fornisce/mette a disposizione i seguenti DPI atti a contrastare il rischio di contagio da Covid-19 nei luoghi di lavoro: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940"/>
        <w:gridCol w:w="1409"/>
        <w:gridCol w:w="2455"/>
        <w:gridCol w:w="1624"/>
        <w:gridCol w:w="2184"/>
      </w:tblGrid>
      <w:tr w:rsidR="00737666" w:rsidRPr="000D269D" w:rsidTr="00DC61A3">
        <w:trPr>
          <w:trHeight w:val="439"/>
        </w:trPr>
        <w:tc>
          <w:tcPr>
            <w:tcW w:w="100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AVORATORE</w:t>
            </w:r>
          </w:p>
        </w:tc>
        <w:tc>
          <w:tcPr>
            <w:tcW w:w="733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MANSIONE</w:t>
            </w:r>
          </w:p>
        </w:tc>
        <w:tc>
          <w:tcPr>
            <w:tcW w:w="1277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TIPO DPI</w:t>
            </w:r>
          </w:p>
        </w:tc>
        <w:tc>
          <w:tcPr>
            <w:tcW w:w="845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UANTITÀ</w:t>
            </w:r>
          </w:p>
        </w:tc>
        <w:tc>
          <w:tcPr>
            <w:tcW w:w="113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ISPONIBILI PRESSO</w:t>
            </w:r>
          </w:p>
        </w:tc>
      </w:tr>
      <w:tr w:rsidR="00737666" w:rsidRPr="005951D3" w:rsidTr="00DC61A3">
        <w:trPr>
          <w:trHeight w:val="279"/>
        </w:trPr>
        <w:tc>
          <w:tcPr>
            <w:tcW w:w="1009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31023A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sym w:font="Wingdings" w:char="F0A8"/>
            </w: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</w:t>
            </w:r>
            <w:r w:rsidR="000E0C49"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>maschera chirurgica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67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31023A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sym w:font="Wingdings" w:char="F0A8"/>
            </w: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</w:t>
            </w:r>
            <w:r w:rsidR="000E0C49"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>maschera FFP2/FFP3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33826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31023A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sym w:font="Wingdings" w:char="F0A8"/>
            </w: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</w:t>
            </w:r>
            <w:r w:rsidR="0031023A"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>occhiali o visiera in plexiglass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31023A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EC6B71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31023A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sym w:font="Wingdings" w:char="F0A8"/>
            </w: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guanti</w:t>
            </w:r>
            <w:r w:rsidR="0031023A"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0D269D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5951D3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1A3" w:rsidRPr="0031023A" w:rsidRDefault="000E0C49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>altro</w:t>
            </w:r>
            <w:r w:rsidR="00DC61A3" w:rsidRPr="0031023A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>:</w:t>
            </w:r>
          </w:p>
          <w:p w:rsidR="00DC61A3" w:rsidRPr="0031023A" w:rsidRDefault="00DC61A3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5069E2" w:rsidRDefault="00FE1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5069E2">
        <w:rPr>
          <w:rFonts w:ascii="Calibri" w:eastAsia="Calibri" w:hAnsi="Calibri" w:cs="Calibri"/>
          <w:color w:val="auto"/>
          <w:sz w:val="22"/>
          <w:szCs w:val="22"/>
          <w:lang w:val="it-IT"/>
        </w:rPr>
        <w:t xml:space="preserve">Occhiali e visiere in plexiglass, al termine dell’utilizzo, vengono </w:t>
      </w:r>
      <w:r w:rsidR="00040981" w:rsidRPr="005069E2">
        <w:rPr>
          <w:rFonts w:ascii="Calibri" w:eastAsia="Calibri" w:hAnsi="Calibri" w:cs="Calibri"/>
          <w:color w:val="auto"/>
          <w:sz w:val="22"/>
          <w:szCs w:val="22"/>
          <w:lang w:val="it-IT"/>
        </w:rPr>
        <w:t>lavati con acqua e detergenti e disinfettati</w:t>
      </w:r>
      <w:r w:rsidRPr="005069E2">
        <w:rPr>
          <w:rFonts w:ascii="Calibri" w:eastAsia="Calibri" w:hAnsi="Calibri" w:cs="Calibri"/>
          <w:color w:val="auto"/>
          <w:sz w:val="22"/>
          <w:szCs w:val="22"/>
          <w:lang w:val="it-IT"/>
        </w:rPr>
        <w:t>. Vengono inoltre periodicamente ispezionati al fine di verificarne l’integrità ed eventualmente sostituiti.</w:t>
      </w:r>
    </w:p>
    <w:p w:rsidR="00737666" w:rsidRPr="005069E2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5069E2">
        <w:rPr>
          <w:rFonts w:ascii="Calibri" w:eastAsia="Calibri" w:hAnsi="Calibri" w:cs="Calibri"/>
          <w:color w:val="auto"/>
          <w:sz w:val="22"/>
          <w:szCs w:val="22"/>
          <w:lang w:val="it-IT"/>
        </w:rPr>
        <w:t>Sono stati forniti regolari informazione, formazione e addestramento al corretto uso dei DPI forniti.</w:t>
      </w:r>
    </w:p>
    <w:p w:rsidR="00737666" w:rsidRPr="005069E2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5069E2">
        <w:rPr>
          <w:rFonts w:ascii="Calibri" w:eastAsia="Calibri" w:hAnsi="Calibri" w:cs="Calibri"/>
          <w:color w:val="auto"/>
          <w:sz w:val="22"/>
          <w:szCs w:val="22"/>
          <w:lang w:val="it-IT"/>
        </w:rPr>
        <w:t>Vengono inoltre messi a disposizione dei lavoratori distributori di gel disinfettante presso i seguenti punti:</w:t>
      </w:r>
    </w:p>
    <w:p w:rsidR="003375A0" w:rsidRPr="005069E2" w:rsidRDefault="0033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  <w:sz w:val="22"/>
          <w:szCs w:val="22"/>
          <w:lang w:val="it-IT"/>
        </w:rPr>
      </w:pPr>
    </w:p>
    <w:p w:rsidR="003375A0" w:rsidRPr="005069E2" w:rsidRDefault="003375A0" w:rsidP="005069E2">
      <w:pPr>
        <w:pStyle w:val="Paragrafoelenc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</w:rPr>
      </w:pPr>
      <w:r w:rsidRPr="005069E2">
        <w:rPr>
          <w:rFonts w:ascii="Calibri" w:eastAsia="Calibri" w:hAnsi="Calibri" w:cs="Calibri"/>
          <w:color w:val="auto"/>
        </w:rPr>
        <w:t>Ingresso</w:t>
      </w:r>
    </w:p>
    <w:p w:rsidR="003375A0" w:rsidRPr="005069E2" w:rsidRDefault="003375A0" w:rsidP="005069E2">
      <w:pPr>
        <w:pStyle w:val="Paragrafoelenc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auto"/>
        </w:rPr>
      </w:pPr>
      <w:r w:rsidRPr="005069E2">
        <w:rPr>
          <w:rFonts w:ascii="Calibri" w:eastAsia="Calibri" w:hAnsi="Calibri" w:cs="Calibri"/>
          <w:color w:val="auto"/>
        </w:rPr>
        <w:t>Altro _____________________________________</w:t>
      </w:r>
    </w:p>
    <w:p w:rsidR="00734D33" w:rsidRPr="000D269D" w:rsidRDefault="00734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673652" w:rsidRPr="00B814BA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DC61A3" w:rsidRPr="00533826" w:rsidTr="00DC61A3">
        <w:trPr>
          <w:trHeight w:val="853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it-IT"/>
              </w:rPr>
              <w:id w:val="-759371817"/>
              <w:placeholder>
                <w:docPart w:val="DefaultPlaceholder_-1854013440"/>
              </w:placeholder>
              <w:text/>
            </w:sdtPr>
            <w:sdtEndPr/>
            <w:sdtContent>
              <w:p w:rsidR="00B814BA" w:rsidRDefault="007C62AC" w:rsidP="0059671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120"/>
                  <w:jc w:val="center"/>
                  <w:rPr>
                    <w:rFonts w:ascii="Calibri" w:hAnsi="Calibri" w:cs="Calibri"/>
                    <w:sz w:val="22"/>
                    <w:szCs w:val="22"/>
                    <w:lang w:val="it-IT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15</w:t>
                </w:r>
                <w:r w:rsidR="00B814BA"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/0</w:t>
                </w: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5</w:t>
                </w:r>
                <w:r w:rsidR="00B814BA"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/2020</w:t>
                </w:r>
              </w:p>
            </w:sdtContent>
          </w:sdt>
        </w:tc>
        <w:tc>
          <w:tcPr>
            <w:tcW w:w="6225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datore di lavoro</w:t>
            </w:r>
          </w:p>
        </w:tc>
      </w:tr>
      <w:tr w:rsidR="00DC61A3" w:rsidRPr="00533826" w:rsidTr="00DC61A3">
        <w:trPr>
          <w:trHeight w:val="223"/>
        </w:trPr>
        <w:tc>
          <w:tcPr>
            <w:tcW w:w="3397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225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C61A3" w:rsidRPr="00533826" w:rsidTr="0059671B">
        <w:trPr>
          <w:trHeight w:val="853"/>
        </w:trPr>
        <w:tc>
          <w:tcPr>
            <w:tcW w:w="3397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p w:rsidR="00B814BA" w:rsidRDefault="007C62AC" w:rsidP="00B81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15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it-IT"/>
                </w:rPr>
                <w:id w:val="-70891997"/>
                <w:placeholder>
                  <w:docPart w:val="0FA304D0D3354E40A18C7683946BF2D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/05/2020</w:t>
                </w:r>
              </w:sdtContent>
            </w:sdt>
          </w:p>
        </w:tc>
        <w:tc>
          <w:tcPr>
            <w:tcW w:w="6225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lavoratore per ricezione</w:t>
            </w:r>
          </w:p>
        </w:tc>
      </w:tr>
    </w:tbl>
    <w:p w:rsidR="00CA2572" w:rsidRPr="000D269D" w:rsidRDefault="00CA2572" w:rsidP="00DC6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</w:p>
    <w:sectPr w:rsidR="00CA2572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798" w:rsidRDefault="00507798">
      <w:r>
        <w:separator/>
      </w:r>
    </w:p>
  </w:endnote>
  <w:endnote w:type="continuationSeparator" w:id="0">
    <w:p w:rsidR="00507798" w:rsidRDefault="0050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F7">
      <w:rPr>
        <w:rFonts w:ascii="Calibri" w:hAnsi="Calibri" w:cs="Calibri"/>
        <w:sz w:val="16"/>
        <w:szCs w:val="16"/>
        <w:lang w:val="it-IT"/>
      </w:rPr>
      <w:t xml:space="preserve">Mod.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</w:t>
    </w:r>
    <w:r w:rsidR="007C62AC">
      <w:rPr>
        <w:rFonts w:ascii="Calibri" w:hAnsi="Calibri" w:cs="Calibri"/>
        <w:sz w:val="16"/>
        <w:szCs w:val="16"/>
        <w:lang w:val="it-IT"/>
      </w:rPr>
      <w:t>Benessere_</w:t>
    </w:r>
    <w:r w:rsidR="00DC61A3" w:rsidRPr="00DC61A3">
      <w:rPr>
        <w:rFonts w:ascii="Calibri" w:hAnsi="Calibri" w:cs="Calibri"/>
        <w:sz w:val="16"/>
        <w:szCs w:val="16"/>
        <w:lang w:val="it-IT"/>
      </w:rPr>
      <w:t>Modello_CONSEGNA_DPI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7C62AC">
      <w:rPr>
        <w:rFonts w:ascii="Calibri" w:hAnsi="Calibri" w:cs="Calibri"/>
        <w:sz w:val="16"/>
        <w:szCs w:val="16"/>
        <w:lang w:val="it-IT"/>
      </w:rPr>
      <w:t>1.</w:t>
    </w:r>
    <w:r w:rsidRPr="004720F7">
      <w:rPr>
        <w:rFonts w:ascii="Calibri" w:hAnsi="Calibri" w:cs="Calibri"/>
        <w:sz w:val="16"/>
        <w:szCs w:val="16"/>
        <w:lang w:val="it-IT"/>
      </w:rPr>
      <w:t xml:space="preserve">0 del </w:t>
    </w:r>
    <w:r w:rsidR="004E4484">
      <w:rPr>
        <w:rFonts w:ascii="Calibri" w:hAnsi="Calibri" w:cs="Calibri"/>
        <w:sz w:val="16"/>
        <w:szCs w:val="16"/>
        <w:lang w:val="it-IT"/>
      </w:rPr>
      <w:t>1</w:t>
    </w:r>
    <w:r w:rsidR="005069E2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/0</w:t>
    </w:r>
    <w:r w:rsidR="004E4484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798" w:rsidRDefault="00507798">
      <w:r>
        <w:separator/>
      </w:r>
    </w:p>
  </w:footnote>
  <w:footnote w:type="continuationSeparator" w:id="0">
    <w:p w:rsidR="00507798" w:rsidRDefault="0050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0421AB"/>
    <w:multiLevelType w:val="hybridMultilevel"/>
    <w:tmpl w:val="BB08DB5C"/>
    <w:lvl w:ilvl="0" w:tplc="31DAD132">
      <w:start w:val="1"/>
      <w:numFmt w:val="bullet"/>
      <w:lvlText w:val="◻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E80477"/>
    <w:multiLevelType w:val="hybridMultilevel"/>
    <w:tmpl w:val="F4400012"/>
    <w:lvl w:ilvl="0" w:tplc="70364E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40981"/>
    <w:rsid w:val="00081EF8"/>
    <w:rsid w:val="000D269D"/>
    <w:rsid w:val="000E0C49"/>
    <w:rsid w:val="001771B7"/>
    <w:rsid w:val="001A7D80"/>
    <w:rsid w:val="001C2ACA"/>
    <w:rsid w:val="001C51A1"/>
    <w:rsid w:val="002104F4"/>
    <w:rsid w:val="0031023A"/>
    <w:rsid w:val="003375A0"/>
    <w:rsid w:val="004720F7"/>
    <w:rsid w:val="004A5C5E"/>
    <w:rsid w:val="004E4484"/>
    <w:rsid w:val="004E7817"/>
    <w:rsid w:val="005069E2"/>
    <w:rsid w:val="00507798"/>
    <w:rsid w:val="00533826"/>
    <w:rsid w:val="005951D3"/>
    <w:rsid w:val="005D46DD"/>
    <w:rsid w:val="0062780A"/>
    <w:rsid w:val="006360BC"/>
    <w:rsid w:val="00673652"/>
    <w:rsid w:val="006B26D1"/>
    <w:rsid w:val="006C3A92"/>
    <w:rsid w:val="00717F92"/>
    <w:rsid w:val="00734D33"/>
    <w:rsid w:val="00737666"/>
    <w:rsid w:val="0075274C"/>
    <w:rsid w:val="007C62AC"/>
    <w:rsid w:val="00855DF3"/>
    <w:rsid w:val="0091756C"/>
    <w:rsid w:val="00974198"/>
    <w:rsid w:val="00A13210"/>
    <w:rsid w:val="00A50F9D"/>
    <w:rsid w:val="00A8345E"/>
    <w:rsid w:val="00A87D4B"/>
    <w:rsid w:val="00AC0648"/>
    <w:rsid w:val="00B814BA"/>
    <w:rsid w:val="00BA58C5"/>
    <w:rsid w:val="00BA7401"/>
    <w:rsid w:val="00C6327A"/>
    <w:rsid w:val="00CA2572"/>
    <w:rsid w:val="00CE3FD4"/>
    <w:rsid w:val="00DC61A3"/>
    <w:rsid w:val="00E42A23"/>
    <w:rsid w:val="00E65AC9"/>
    <w:rsid w:val="00EC6B71"/>
    <w:rsid w:val="00F56849"/>
    <w:rsid w:val="00FE113A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2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3"/>
      </w:numPr>
    </w:pPr>
  </w:style>
  <w:style w:type="numbering" w:customStyle="1" w:styleId="Stileimportato13">
    <w:name w:val="Stile importato 13"/>
    <w:pPr>
      <w:numPr>
        <w:numId w:val="4"/>
      </w:numPr>
    </w:pPr>
  </w:style>
  <w:style w:type="numbering" w:customStyle="1" w:styleId="Puntielenco">
    <w:name w:val="Punti 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C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C3842-DAFD-4B00-A6AD-5F0356597E09}"/>
      </w:docPartPr>
      <w:docPartBody>
        <w:p w:rsidR="005D1ED5" w:rsidRDefault="00A736B0">
          <w:r w:rsidRPr="00CC51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A304D0D3354E40A18C7683946BF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F3116-9858-4579-B86A-F0CD962ECDC6}"/>
      </w:docPartPr>
      <w:docPartBody>
        <w:p w:rsidR="005D1ED5" w:rsidRDefault="00A736B0" w:rsidP="00A736B0">
          <w:pPr>
            <w:pStyle w:val="0FA304D0D3354E40A18C7683946BF2D0"/>
          </w:pPr>
          <w:r w:rsidRPr="00CC51F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B0"/>
    <w:rsid w:val="0027418D"/>
    <w:rsid w:val="0039106B"/>
    <w:rsid w:val="0053341A"/>
    <w:rsid w:val="005D1ED5"/>
    <w:rsid w:val="00675C16"/>
    <w:rsid w:val="006F1440"/>
    <w:rsid w:val="0084066F"/>
    <w:rsid w:val="00A736B0"/>
    <w:rsid w:val="00B55BD6"/>
    <w:rsid w:val="00BD4D98"/>
    <w:rsid w:val="00C04FE5"/>
    <w:rsid w:val="00C403EB"/>
    <w:rsid w:val="00DA68D6"/>
    <w:rsid w:val="00F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1ED5"/>
    <w:rPr>
      <w:color w:val="808080"/>
    </w:rPr>
  </w:style>
  <w:style w:type="paragraph" w:customStyle="1" w:styleId="426F046218764F6FA757BFA9DFAC184D">
    <w:name w:val="426F046218764F6FA757BFA9DFAC184D"/>
    <w:rsid w:val="00A736B0"/>
  </w:style>
  <w:style w:type="paragraph" w:customStyle="1" w:styleId="09C7602F1DDE4F24A29E0B69A2B48FB8">
    <w:name w:val="09C7602F1DDE4F24A29E0B69A2B48FB8"/>
    <w:rsid w:val="00A736B0"/>
  </w:style>
  <w:style w:type="paragraph" w:customStyle="1" w:styleId="94A202F1C0B54036B60DC8A991599626">
    <w:name w:val="94A202F1C0B54036B60DC8A991599626"/>
    <w:rsid w:val="00A736B0"/>
  </w:style>
  <w:style w:type="paragraph" w:customStyle="1" w:styleId="ECAAF3E7C415474DB84A77891C227F61">
    <w:name w:val="ECAAF3E7C415474DB84A77891C227F61"/>
    <w:rsid w:val="00A736B0"/>
  </w:style>
  <w:style w:type="paragraph" w:customStyle="1" w:styleId="0FA304D0D3354E40A18C7683946BF2D0">
    <w:name w:val="0FA304D0D3354E40A18C7683946BF2D0"/>
    <w:rsid w:val="00A736B0"/>
  </w:style>
  <w:style w:type="paragraph" w:customStyle="1" w:styleId="17311BB5985442A6B1F0CF512D519656">
    <w:name w:val="17311BB5985442A6B1F0CF512D519656"/>
    <w:rsid w:val="00A736B0"/>
  </w:style>
  <w:style w:type="paragraph" w:customStyle="1" w:styleId="0AE1F729DCB8477EBF5EF6D744202024">
    <w:name w:val="0AE1F729DCB8477EBF5EF6D744202024"/>
    <w:rsid w:val="005D1ED5"/>
  </w:style>
  <w:style w:type="paragraph" w:customStyle="1" w:styleId="CFE5609DC7B94CD28C902EC01EC14C1E">
    <w:name w:val="CFE5609DC7B94CD28C902EC01EC14C1E"/>
    <w:rsid w:val="005D1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Confartigianato-Imprese Udine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Modello_CONSEGNA_DPI</dc:title>
  <dc:creator>Alessandro Ferreghini;Fabio Veronese</dc:creator>
  <cp:lastModifiedBy>nardone</cp:lastModifiedBy>
  <cp:revision>15</cp:revision>
  <cp:lastPrinted>2020-04-27T15:23:00Z</cp:lastPrinted>
  <dcterms:created xsi:type="dcterms:W3CDTF">2020-04-28T16:08:00Z</dcterms:created>
  <dcterms:modified xsi:type="dcterms:W3CDTF">2020-05-15T10:13:00Z</dcterms:modified>
</cp:coreProperties>
</file>