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DD" w:rsidRPr="000D269D" w:rsidRDefault="005D46DD" w:rsidP="005D46DD">
      <w:pPr>
        <w:pStyle w:val="CorpoA"/>
        <w:rPr>
          <w:rFonts w:ascii="Calibri" w:hAnsi="Calibri" w:cs="Calibri"/>
          <w:sz w:val="20"/>
          <w:szCs w:val="20"/>
        </w:rPr>
      </w:pPr>
      <w:r w:rsidRPr="000D269D">
        <w:rPr>
          <w:rFonts w:ascii="Calibri" w:hAnsi="Calibri" w:cs="Calibri"/>
          <w:sz w:val="20"/>
          <w:szCs w:val="20"/>
        </w:rPr>
        <w:t xml:space="preserve">ALLEGATO </w:t>
      </w:r>
      <w:r>
        <w:rPr>
          <w:rFonts w:ascii="Calibri" w:hAnsi="Calibri" w:cs="Calibri"/>
          <w:sz w:val="20"/>
          <w:szCs w:val="20"/>
        </w:rPr>
        <w:t xml:space="preserve">3: </w:t>
      </w:r>
      <w:proofErr w:type="spellStart"/>
      <w:r>
        <w:rPr>
          <w:rFonts w:ascii="Calibri" w:hAnsi="Calibri" w:cs="Calibri"/>
          <w:sz w:val="20"/>
          <w:szCs w:val="20"/>
        </w:rPr>
        <w:t>Scheda_PULIZIE</w:t>
      </w:r>
      <w:proofErr w:type="spellEnd"/>
    </w:p>
    <w:p w:rsidR="00737666" w:rsidRPr="000D269D" w:rsidRDefault="000E0C49" w:rsidP="000D269D">
      <w:pPr>
        <w:pStyle w:val="Titolo1"/>
        <w:rPr>
          <w:rFonts w:eastAsia="Helvetica"/>
        </w:rPr>
      </w:pPr>
      <w:r w:rsidRPr="000D269D">
        <w:t>INFORMAZIONI/PROCEDURE PER LA PULIZIA E LA SANIFICAZIONE</w:t>
      </w:r>
    </w:p>
    <w:p w:rsidR="00737666" w:rsidRPr="000D269D" w:rsidRDefault="000E0C49" w:rsidP="00E65AC9">
      <w:pPr>
        <w:pStyle w:val="Titolo2"/>
        <w:rPr>
          <w:rFonts w:eastAsia="Helvetica"/>
        </w:rPr>
      </w:pPr>
      <w:r w:rsidRPr="000D269D">
        <w:t>PULIZIA E SANIFICAZIONE NEI LOCALI AZIENDALI E NEL MAGAZZINO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1538"/>
        <w:gridCol w:w="1953"/>
        <w:gridCol w:w="3280"/>
        <w:gridCol w:w="2841"/>
      </w:tblGrid>
      <w:tr w:rsidR="00737666" w:rsidRPr="000D269D" w:rsidTr="00E65AC9">
        <w:trPr>
          <w:trHeight w:val="196"/>
        </w:trPr>
        <w:tc>
          <w:tcPr>
            <w:tcW w:w="800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locali</w:t>
            </w:r>
            <w:proofErr w:type="spellEnd"/>
          </w:p>
        </w:tc>
        <w:tc>
          <w:tcPr>
            <w:tcW w:w="1016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frequenza</w:t>
            </w:r>
            <w:proofErr w:type="spellEnd"/>
          </w:p>
        </w:tc>
        <w:tc>
          <w:tcPr>
            <w:tcW w:w="1706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modi</w:t>
            </w:r>
            <w:proofErr w:type="spellEnd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prodotti</w:t>
            </w:r>
            <w:proofErr w:type="spellEnd"/>
          </w:p>
        </w:tc>
        <w:tc>
          <w:tcPr>
            <w:tcW w:w="1478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incaricati</w:t>
            </w:r>
            <w:proofErr w:type="spellEnd"/>
          </w:p>
        </w:tc>
      </w:tr>
      <w:tr w:rsidR="0069284E" w:rsidRPr="000D269D" w:rsidTr="00E65AC9">
        <w:trPr>
          <w:trHeight w:val="1219"/>
        </w:trPr>
        <w:tc>
          <w:tcPr>
            <w:tcW w:w="800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0" w:name="_GoBack" w:colFirst="1" w:colLast="1"/>
            <w:r w:rsidRPr="000D269D">
              <w:rPr>
                <w:rFonts w:ascii="Calibri" w:eastAsia="Calibri" w:hAnsi="Calibri" w:cs="Calibri"/>
                <w:sz w:val="22"/>
                <w:szCs w:val="22"/>
              </w:rPr>
              <w:t xml:space="preserve">UFFICI E RELATIVE ATTREZZATURE </w:t>
            </w:r>
          </w:p>
        </w:tc>
        <w:tc>
          <w:tcPr>
            <w:tcW w:w="101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E65AC9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pulizia giornaliera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alla fine di ogni turno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70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0D269D" w:rsidRDefault="0069284E" w:rsidP="0069284E">
            <w:pPr>
              <w:tabs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sistemi meccanici (panno, scopa…)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acqua e detersivi 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disinfettanti a base alcol o ipoclorito di sodio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7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E65AC9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69284E" w:rsidRPr="00E65AC9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69284E" w:rsidRPr="000D269D" w:rsidTr="00E65AC9">
        <w:trPr>
          <w:trHeight w:val="1238"/>
        </w:trPr>
        <w:tc>
          <w:tcPr>
            <w:tcW w:w="800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MAGAZZINO </w:t>
            </w:r>
          </w:p>
        </w:tc>
        <w:tc>
          <w:tcPr>
            <w:tcW w:w="101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E65AC9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pulizia giornaliera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alla fine di ogni turno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70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sistemi meccanici (panno, scopa…)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acqua e detersivi 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disinfettanti a base alcol o ipoclorito di sodio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7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E65AC9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69284E" w:rsidRPr="00E65AC9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69284E" w:rsidRPr="000D269D" w:rsidTr="00E65AC9">
        <w:trPr>
          <w:trHeight w:val="1245"/>
        </w:trPr>
        <w:tc>
          <w:tcPr>
            <w:tcW w:w="800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SERVIZI IGIENICI</w:t>
            </w:r>
          </w:p>
        </w:tc>
        <w:tc>
          <w:tcPr>
            <w:tcW w:w="101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E65AC9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pulizia giornaliera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alla fine di ogni turno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70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sistemi meccanici (panno, scopa…)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acqua e detersivi 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disinfettanti a base alcol o ipoclorito di sodio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7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E65AC9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69284E" w:rsidRPr="00E65AC9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69284E" w:rsidRPr="000D269D" w:rsidTr="00E65AC9">
        <w:trPr>
          <w:trHeight w:val="1415"/>
        </w:trPr>
        <w:tc>
          <w:tcPr>
            <w:tcW w:w="800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ALTRO ________</w:t>
            </w:r>
          </w:p>
        </w:tc>
        <w:tc>
          <w:tcPr>
            <w:tcW w:w="101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E65AC9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pulizia giornaliera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alla fine di ogni turno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70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sistemi meccanici (panno, scopa…)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acqua e detersivi 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disinfettanti a base alcol o ipoclorito di sodio</w:t>
            </w:r>
          </w:p>
          <w:p w:rsidR="0069284E" w:rsidRPr="000D269D" w:rsidRDefault="0069284E" w:rsidP="0069284E">
            <w:pPr>
              <w:tabs>
                <w:tab w:val="left" w:pos="241"/>
                <w:tab w:val="left" w:pos="1416"/>
                <w:tab w:val="left" w:pos="2124"/>
                <w:tab w:val="left" w:pos="2832"/>
              </w:tabs>
              <w:ind w:left="241" w:hanging="241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7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84E" w:rsidRPr="00E65AC9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69284E" w:rsidRPr="00E65AC9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69284E" w:rsidRPr="000D269D" w:rsidRDefault="0069284E" w:rsidP="0069284E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bookmarkEnd w:id="0"/>
    </w:tbl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 xml:space="preserve">I prodotti per la pulizia e la sanificazione </w:t>
      </w:r>
      <w:r w:rsidR="00734D33" w:rsidRPr="000D269D">
        <w:rPr>
          <w:rFonts w:ascii="Calibri" w:hAnsi="Calibri" w:cs="Calibri"/>
          <w:sz w:val="22"/>
          <w:szCs w:val="22"/>
          <w:lang w:val="it-IT"/>
        </w:rPr>
        <w:t xml:space="preserve">in sede </w:t>
      </w:r>
      <w:r w:rsidRPr="000D269D">
        <w:rPr>
          <w:rFonts w:ascii="Calibri" w:hAnsi="Calibri" w:cs="Calibri"/>
          <w:sz w:val="22"/>
          <w:szCs w:val="22"/>
          <w:lang w:val="it-IT"/>
        </w:rPr>
        <w:t>sono disponibili presso _________________________</w:t>
      </w:r>
    </w:p>
    <w:p w:rsidR="00737666" w:rsidRPr="000D269D" w:rsidRDefault="000E0C49" w:rsidP="00E65AC9">
      <w:pPr>
        <w:pStyle w:val="Titolo2"/>
        <w:rPr>
          <w:rFonts w:eastAsia="Helvetica"/>
        </w:rPr>
      </w:pPr>
      <w:r w:rsidRPr="000D269D">
        <w:t>PULIZIA E SANIFICAZIONE IN CANTIERE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1594"/>
        <w:gridCol w:w="2174"/>
        <w:gridCol w:w="3003"/>
        <w:gridCol w:w="2841"/>
      </w:tblGrid>
      <w:tr w:rsidR="00737666" w:rsidRPr="000D269D" w:rsidTr="00E65AC9">
        <w:trPr>
          <w:trHeight w:val="219"/>
        </w:trPr>
        <w:tc>
          <w:tcPr>
            <w:tcW w:w="829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locali</w:t>
            </w:r>
            <w:proofErr w:type="spellEnd"/>
          </w:p>
        </w:tc>
        <w:tc>
          <w:tcPr>
            <w:tcW w:w="1131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frequenza</w:t>
            </w:r>
            <w:proofErr w:type="spellEnd"/>
          </w:p>
        </w:tc>
        <w:tc>
          <w:tcPr>
            <w:tcW w:w="1562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modi</w:t>
            </w:r>
            <w:proofErr w:type="spellEnd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prodotti</w:t>
            </w:r>
            <w:proofErr w:type="spellEnd"/>
          </w:p>
        </w:tc>
        <w:tc>
          <w:tcPr>
            <w:tcW w:w="1478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0E0C4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incaricati</w:t>
            </w:r>
            <w:proofErr w:type="spellEnd"/>
          </w:p>
        </w:tc>
      </w:tr>
      <w:tr w:rsidR="00E65AC9" w:rsidRPr="000D269D" w:rsidTr="00E65AC9">
        <w:trPr>
          <w:trHeight w:val="1384"/>
        </w:trPr>
        <w:tc>
          <w:tcPr>
            <w:tcW w:w="8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E65AC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AREE COMUNI (SPOGLIATOI, MENSA…)</w:t>
            </w:r>
          </w:p>
        </w:tc>
        <w:tc>
          <w:tcPr>
            <w:tcW w:w="113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E65AC9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pulizia giornaliera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alla fine di ogni turno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562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sistemi meccanici (panno, scopa…)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acqua e detersivi 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disinfettanti a base alcol o ipoclorito di sodio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7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E65AC9" w:rsidRPr="00E746C9" w:rsidTr="00E65AC9">
        <w:trPr>
          <w:trHeight w:val="811"/>
        </w:trPr>
        <w:tc>
          <w:tcPr>
            <w:tcW w:w="8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E65AC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SERVIZI IGIENICI DI CANTIERE</w:t>
            </w:r>
          </w:p>
        </w:tc>
        <w:tc>
          <w:tcPr>
            <w:tcW w:w="113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77286C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pulizia giornaliera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alla fine di ogni turno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562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acqua e detersivi 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detergenti a base alcol 70% o ipoclorito di sodio 0,1%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7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lastRenderedPageBreak/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E65AC9" w:rsidRPr="000D269D" w:rsidTr="00E65AC9">
        <w:trPr>
          <w:trHeight w:val="1155"/>
        </w:trPr>
        <w:tc>
          <w:tcPr>
            <w:tcW w:w="8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E65AC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lastRenderedPageBreak/>
              <w:t>MEZZI DI TRASPORTO, MACCHINE OPERATRICI, MEZZI D’OPERA (CABINE, MANIGLIE…)</w:t>
            </w:r>
          </w:p>
        </w:tc>
        <w:tc>
          <w:tcPr>
            <w:tcW w:w="113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E65AC9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sanificazione dopo ciascun utilizzo 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giornaliero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</w:t>
            </w:r>
          </w:p>
        </w:tc>
        <w:tc>
          <w:tcPr>
            <w:tcW w:w="1562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detergenti a base alcol 70% o ipoclorito di sodio 0,1%</w:t>
            </w:r>
          </w:p>
          <w:p w:rsidR="00E65AC9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_______________________</w:t>
            </w:r>
          </w:p>
        </w:tc>
        <w:tc>
          <w:tcPr>
            <w:tcW w:w="147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 ________)</w:t>
            </w:r>
          </w:p>
          <w:p w:rsidR="00E65AC9" w:rsidRPr="00E65AC9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titolare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impresa pulizie</w:t>
            </w:r>
          </w:p>
          <w:p w:rsidR="00E65AC9" w:rsidRPr="000D269D" w:rsidRDefault="00E65AC9" w:rsidP="00E65AC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</w:tr>
      <w:tr w:rsidR="00737666" w:rsidRPr="000D269D" w:rsidTr="00E65AC9">
        <w:trPr>
          <w:trHeight w:val="915"/>
        </w:trPr>
        <w:tc>
          <w:tcPr>
            <w:tcW w:w="8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0E0C4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Calibri" w:hAnsi="Calibri" w:cs="Calibri"/>
                <w:sz w:val="22"/>
                <w:szCs w:val="22"/>
                <w:lang w:val="it-IT"/>
              </w:rPr>
              <w:t>ATTREZZATURE, UTENSILI</w:t>
            </w:r>
            <w:r w:rsidR="002104F4" w:rsidRPr="000D269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E STRUMENTI INDIVIDUALI</w:t>
            </w:r>
          </w:p>
        </w:tc>
        <w:tc>
          <w:tcPr>
            <w:tcW w:w="113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E65AC9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E0C49"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ad ogni cambio utilizzatore </w:t>
            </w:r>
          </w:p>
          <w:p w:rsidR="00737666" w:rsidRPr="000D269D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E0C49"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giornaliero</w:t>
            </w:r>
          </w:p>
          <w:p w:rsidR="00737666" w:rsidRPr="000D269D" w:rsidRDefault="00E65AC9" w:rsidP="0077286C">
            <w:pPr>
              <w:tabs>
                <w:tab w:val="left" w:pos="708"/>
                <w:tab w:val="left" w:pos="1416"/>
              </w:tabs>
              <w:ind w:left="158" w:hanging="15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E0C49"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</w:t>
            </w:r>
          </w:p>
        </w:tc>
        <w:tc>
          <w:tcPr>
            <w:tcW w:w="1562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2104F4" w:rsidRPr="000D269D">
              <w:rPr>
                <w:rFonts w:ascii="Calibri" w:hAnsi="Calibri" w:cs="Calibri"/>
                <w:sz w:val="22"/>
                <w:szCs w:val="22"/>
                <w:lang w:val="it-IT"/>
              </w:rPr>
              <w:t>Detergente spra</w:t>
            </w:r>
            <w:r w:rsidR="000E0C49" w:rsidRPr="000D269D">
              <w:rPr>
                <w:rFonts w:ascii="Calibri" w:hAnsi="Calibri" w:cs="Calibri"/>
                <w:sz w:val="22"/>
                <w:szCs w:val="22"/>
                <w:lang w:val="it-IT"/>
              </w:rPr>
              <w:t>y a base alcol</w:t>
            </w:r>
          </w:p>
          <w:p w:rsidR="00737666" w:rsidRPr="000D269D" w:rsidRDefault="00E65AC9" w:rsidP="0077286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52" w:hanging="25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E0C49" w:rsidRPr="000D269D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</w:t>
            </w:r>
          </w:p>
        </w:tc>
        <w:tc>
          <w:tcPr>
            <w:tcW w:w="147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2104F4">
            <w:pPr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Segoe UI Emoji" w:hAnsi="Segoe UI Emoji" w:cs="Segoe UI Emoji"/>
                <w:sz w:val="22"/>
                <w:szCs w:val="22"/>
                <w:lang w:val="it-IT"/>
              </w:rPr>
              <w:t>◻</w:t>
            </w: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personale interno (indicare</w:t>
            </w:r>
          </w:p>
        </w:tc>
      </w:tr>
    </w:tbl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 xml:space="preserve">I prodotti per la pulizia e la sanificazione </w:t>
      </w:r>
      <w:r w:rsidR="00734D33" w:rsidRPr="000D269D">
        <w:rPr>
          <w:rFonts w:ascii="Calibri" w:hAnsi="Calibri" w:cs="Calibri"/>
          <w:sz w:val="22"/>
          <w:szCs w:val="22"/>
          <w:lang w:val="it-IT"/>
        </w:rPr>
        <w:t xml:space="preserve">nel cantiere </w:t>
      </w:r>
      <w:r w:rsidRPr="000D269D">
        <w:rPr>
          <w:rFonts w:ascii="Calibri" w:hAnsi="Calibri" w:cs="Calibri"/>
          <w:sz w:val="22"/>
          <w:szCs w:val="22"/>
          <w:lang w:val="it-IT"/>
        </w:rPr>
        <w:t>sono disponibili presso _________________________</w:t>
      </w:r>
    </w:p>
    <w:p w:rsidR="00737666" w:rsidRPr="000D269D" w:rsidRDefault="000E0C49" w:rsidP="00E65AC9">
      <w:pPr>
        <w:pStyle w:val="Titolo2"/>
        <w:rPr>
          <w:rFonts w:eastAsia="Helvetica"/>
        </w:rPr>
      </w:pPr>
      <w:r w:rsidRPr="000D269D">
        <w:t>PRESCRIZIONI E INDICAZIONI DI CARATTERE GENERALE</w:t>
      </w:r>
    </w:p>
    <w:p w:rsidR="00737666" w:rsidRPr="000D269D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La pulizia e sanificazione deve riguardare in particolare le parti e le superfici toccate di frequente e da più soggetti (es. maniglie, leve e pulsantiere, utensili ad uso promiscuo, ecc.)</w:t>
      </w:r>
    </w:p>
    <w:p w:rsidR="00737666" w:rsidRPr="00E65AC9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E65AC9">
        <w:rPr>
          <w:rFonts w:ascii="Calibri" w:hAnsi="Calibri" w:cs="Calibri"/>
          <w:sz w:val="22"/>
          <w:szCs w:val="22"/>
          <w:lang w:val="it-IT"/>
        </w:rPr>
        <w:t xml:space="preserve">Per la pulizia e la sanificazione, ove effettuata dal personale, devono essere indossati idonei DPI quali: </w:t>
      </w:r>
    </w:p>
    <w:p w:rsidR="00737666" w:rsidRPr="00E65AC9" w:rsidRDefault="00E65AC9" w:rsidP="00E6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E65AC9">
        <w:rPr>
          <w:rFonts w:ascii="Segoe UI Emoji" w:hAnsi="Segoe UI Emoji" w:cs="Segoe UI Emoji"/>
          <w:sz w:val="22"/>
          <w:szCs w:val="22"/>
          <w:lang w:val="it-IT"/>
        </w:rPr>
        <w:t>◻</w:t>
      </w:r>
      <w:r w:rsidRPr="00E65AC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E0C49" w:rsidRPr="00E65AC9">
        <w:rPr>
          <w:rFonts w:ascii="Calibri" w:hAnsi="Calibri" w:cs="Calibri"/>
          <w:sz w:val="22"/>
          <w:szCs w:val="22"/>
          <w:lang w:val="it-IT"/>
        </w:rPr>
        <w:t>mascherina</w:t>
      </w:r>
    </w:p>
    <w:p w:rsidR="00737666" w:rsidRPr="00E65AC9" w:rsidRDefault="00E65AC9" w:rsidP="00E6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E65AC9">
        <w:rPr>
          <w:rFonts w:ascii="Segoe UI Emoji" w:hAnsi="Segoe UI Emoji" w:cs="Segoe UI Emoji"/>
          <w:sz w:val="22"/>
          <w:szCs w:val="22"/>
          <w:lang w:val="it-IT"/>
        </w:rPr>
        <w:t>◻</w:t>
      </w:r>
      <w:r w:rsidRPr="00E65AC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E0C49" w:rsidRPr="00E65AC9">
        <w:rPr>
          <w:rFonts w:ascii="Calibri" w:hAnsi="Calibri" w:cs="Calibri"/>
          <w:sz w:val="22"/>
          <w:szCs w:val="22"/>
          <w:lang w:val="it-IT"/>
        </w:rPr>
        <w:t>guanti monouso</w:t>
      </w:r>
    </w:p>
    <w:p w:rsidR="00737666" w:rsidRPr="00E65AC9" w:rsidRDefault="00E65AC9" w:rsidP="00E6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E65AC9">
        <w:rPr>
          <w:rFonts w:ascii="Segoe UI Emoji" w:hAnsi="Segoe UI Emoji" w:cs="Segoe UI Emoji"/>
          <w:sz w:val="22"/>
          <w:szCs w:val="22"/>
          <w:lang w:val="it-IT"/>
        </w:rPr>
        <w:t>◻</w:t>
      </w:r>
      <w:r w:rsidRPr="00E65AC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E0C49" w:rsidRPr="00E65AC9">
        <w:rPr>
          <w:rFonts w:ascii="Calibri" w:hAnsi="Calibri" w:cs="Calibri"/>
          <w:sz w:val="22"/>
          <w:szCs w:val="22"/>
          <w:lang w:val="it-IT"/>
        </w:rPr>
        <w:t xml:space="preserve">tuta monouso in </w:t>
      </w:r>
      <w:proofErr w:type="spellStart"/>
      <w:r w:rsidRPr="00E65AC9">
        <w:rPr>
          <w:rFonts w:ascii="Calibri" w:hAnsi="Calibri" w:cs="Calibri"/>
          <w:sz w:val="22"/>
          <w:szCs w:val="22"/>
          <w:lang w:val="it-IT"/>
        </w:rPr>
        <w:t>T</w:t>
      </w:r>
      <w:r w:rsidR="000E0C49" w:rsidRPr="00E65AC9">
        <w:rPr>
          <w:rFonts w:ascii="Calibri" w:hAnsi="Calibri" w:cs="Calibri"/>
          <w:sz w:val="22"/>
          <w:szCs w:val="22"/>
          <w:lang w:val="it-IT"/>
        </w:rPr>
        <w:t>yvec</w:t>
      </w:r>
      <w:proofErr w:type="spellEnd"/>
      <w:r w:rsidR="000E0C49" w:rsidRPr="00E65AC9">
        <w:rPr>
          <w:rFonts w:ascii="Calibri" w:hAnsi="Calibri" w:cs="Calibri"/>
          <w:sz w:val="22"/>
          <w:szCs w:val="22"/>
          <w:lang w:val="it-IT"/>
        </w:rPr>
        <w:t xml:space="preserve"> </w:t>
      </w:r>
    </w:p>
    <w:p w:rsidR="00737666" w:rsidRPr="00E65AC9" w:rsidRDefault="00E65AC9" w:rsidP="00E6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r w:rsidRPr="00E65AC9">
        <w:rPr>
          <w:rFonts w:ascii="Segoe UI Emoji" w:hAnsi="Segoe UI Emoji" w:cs="Segoe UI Emoji"/>
          <w:sz w:val="22"/>
          <w:szCs w:val="22"/>
          <w:lang w:val="it-IT"/>
        </w:rPr>
        <w:t>◻</w:t>
      </w:r>
      <w:r w:rsidRPr="00E65AC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E0C49" w:rsidRPr="00E65AC9">
        <w:rPr>
          <w:rFonts w:ascii="Calibri" w:hAnsi="Calibri" w:cs="Calibri"/>
          <w:sz w:val="22"/>
          <w:szCs w:val="22"/>
          <w:lang w:val="it-IT"/>
        </w:rPr>
        <w:t>________________</w:t>
      </w:r>
    </w:p>
    <w:p w:rsidR="00737666" w:rsidRPr="00E65AC9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E65AC9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E65AC9">
        <w:rPr>
          <w:rFonts w:ascii="Calibri" w:hAnsi="Calibri" w:cs="Calibri"/>
          <w:sz w:val="22"/>
          <w:szCs w:val="22"/>
          <w:lang w:val="it-IT"/>
        </w:rPr>
        <w:t>Durante la sanificazione con prodotti chimici in locali chiusi va assicurata adeguata ventilazione</w:t>
      </w:r>
      <w:r w:rsidR="00734D33" w:rsidRPr="00E65AC9">
        <w:rPr>
          <w:rFonts w:ascii="Calibri" w:hAnsi="Calibri" w:cs="Calibri"/>
          <w:sz w:val="22"/>
          <w:szCs w:val="22"/>
          <w:lang w:val="it-IT"/>
        </w:rPr>
        <w:t>.</w:t>
      </w:r>
    </w:p>
    <w:p w:rsidR="00737666" w:rsidRPr="000D269D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Nei bagni è a disposizione sapone per il lavaggio delle mani</w:t>
      </w:r>
      <w:r w:rsidR="00734D33" w:rsidRPr="000D269D">
        <w:rPr>
          <w:rFonts w:ascii="Calibri" w:hAnsi="Calibri" w:cs="Calibri"/>
          <w:sz w:val="22"/>
          <w:szCs w:val="22"/>
          <w:lang w:val="it-IT"/>
        </w:rPr>
        <w:t>.</w:t>
      </w:r>
    </w:p>
    <w:p w:rsidR="00734D33" w:rsidRPr="000D269D" w:rsidRDefault="000E0C49">
      <w:pPr>
        <w:rPr>
          <w:rFonts w:ascii="Calibri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Sono stati messi a disposizione erogatori di gel nei seguenti punti</w:t>
      </w:r>
    </w:p>
    <w:p w:rsidR="00734D33" w:rsidRPr="000D269D" w:rsidRDefault="00734D33">
      <w:pPr>
        <w:rPr>
          <w:rFonts w:ascii="Calibri" w:hAnsi="Calibri" w:cs="Calibri"/>
          <w:sz w:val="22"/>
          <w:szCs w:val="22"/>
          <w:lang w:val="it-IT"/>
        </w:rPr>
      </w:pPr>
    </w:p>
    <w:p w:rsidR="00734D33" w:rsidRPr="000D269D" w:rsidRDefault="002104F4" w:rsidP="000E0C49">
      <w:pPr>
        <w:pStyle w:val="Paragrafoelenco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</w:rPr>
      </w:pPr>
      <w:r w:rsidRPr="000D269D">
        <w:rPr>
          <w:rFonts w:ascii="Calibri" w:hAnsi="Calibri" w:cs="Calibri"/>
        </w:rPr>
        <w:t>_________________________________________</w:t>
      </w:r>
    </w:p>
    <w:p w:rsidR="002104F4" w:rsidRPr="000D269D" w:rsidRDefault="002104F4" w:rsidP="00210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</w:rPr>
      </w:pPr>
    </w:p>
    <w:p w:rsidR="002104F4" w:rsidRPr="000D269D" w:rsidRDefault="002104F4" w:rsidP="002104F4">
      <w:pPr>
        <w:rPr>
          <w:rFonts w:ascii="Calibri" w:hAnsi="Calibri" w:cs="Calibri"/>
          <w:sz w:val="22"/>
          <w:szCs w:val="22"/>
          <w:lang w:val="it-IT"/>
        </w:rPr>
      </w:pPr>
      <w:r w:rsidRPr="00B01295">
        <w:rPr>
          <w:rFonts w:ascii="Calibri" w:hAnsi="Calibri" w:cs="Calibri"/>
          <w:sz w:val="22"/>
          <w:szCs w:val="22"/>
          <w:lang w:val="it-IT"/>
        </w:rPr>
        <w:t>Il datore di lavoro oppure ____________________ verifica a fine giornata la corretta pulizia e sanificazione.</w:t>
      </w:r>
    </w:p>
    <w:p w:rsidR="00737666" w:rsidRPr="000D269D" w:rsidRDefault="000E0C49" w:rsidP="00E65AC9">
      <w:pPr>
        <w:pStyle w:val="Titolo2"/>
        <w:rPr>
          <w:rFonts w:eastAsia="Helvetica"/>
        </w:rPr>
      </w:pPr>
      <w:r w:rsidRPr="000D269D">
        <w:t>PULIZIA E SANIFICAZIONE A SEGUITO DI POSITIVITA’ AL COVID-19</w:t>
      </w:r>
    </w:p>
    <w:p w:rsidR="00737666" w:rsidRDefault="000E0C49">
      <w:pPr>
        <w:rPr>
          <w:rFonts w:ascii="Calibri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>Nel caso di presenza di una persona con Covid-19 all’interno dei locali aziendali o di cantiere, si procede alla loro pulizia e disinfezione secondo le disposizioni della Circ. Min. Salute n. 5443 del 22/02/2020 nonché alla loro ventilazione</w:t>
      </w:r>
    </w:p>
    <w:p w:rsidR="00E65AC9" w:rsidRDefault="00E65AC9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E65AC9" w:rsidRPr="000D269D" w:rsidRDefault="00E65AC9">
      <w:pPr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5D46DD" w:rsidRPr="0069284E" w:rsidTr="00FC7114">
        <w:trPr>
          <w:trHeight w:val="853"/>
        </w:trPr>
        <w:tc>
          <w:tcPr>
            <w:tcW w:w="3397" w:type="dxa"/>
          </w:tcPr>
          <w:p w:rsidR="005D46DD" w:rsidRDefault="005D46DD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</w:tc>
        <w:tc>
          <w:tcPr>
            <w:tcW w:w="6225" w:type="dxa"/>
          </w:tcPr>
          <w:p w:rsidR="005D46DD" w:rsidRDefault="005D46DD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Firma del datore di lavoro</w:t>
            </w:r>
          </w:p>
        </w:tc>
      </w:tr>
    </w:tbl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sectPr w:rsidR="00737666" w:rsidRPr="000D269D" w:rsidSect="004720F7">
      <w:footerReference w:type="default" r:id="rId7"/>
      <w:pgSz w:w="11900" w:h="16840"/>
      <w:pgMar w:top="851" w:right="1134" w:bottom="1418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6A" w:rsidRDefault="00B5536A">
      <w:r>
        <w:separator/>
      </w:r>
    </w:p>
  </w:endnote>
  <w:endnote w:type="continuationSeparator" w:id="0">
    <w:p w:rsidR="00B5536A" w:rsidRDefault="00B5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CFC6B0" wp14:editId="770603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Mod</w:t>
    </w:r>
    <w:proofErr w:type="spellEnd"/>
    <w:r w:rsidRPr="004720F7">
      <w:rPr>
        <w:rFonts w:ascii="Calibri" w:hAnsi="Calibri" w:cs="Calibri"/>
        <w:sz w:val="16"/>
        <w:szCs w:val="16"/>
        <w:lang w:val="it-IT"/>
      </w:rPr>
      <w:t xml:space="preserve">. </w:t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COVID_Cantieri_</w:t>
    </w:r>
    <w:r w:rsidR="00E746C9">
      <w:rPr>
        <w:rFonts w:ascii="Calibri" w:hAnsi="Calibri" w:cs="Calibri"/>
        <w:sz w:val="16"/>
        <w:szCs w:val="16"/>
        <w:lang w:val="it-IT"/>
      </w:rPr>
      <w:t>Scheda_PULIZIE</w:t>
    </w:r>
    <w:proofErr w:type="spellEnd"/>
  </w:p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 w:rsidRPr="004720F7">
      <w:rPr>
        <w:rFonts w:ascii="Calibri" w:hAnsi="Calibri" w:cs="Calibri"/>
        <w:sz w:val="16"/>
        <w:szCs w:val="16"/>
        <w:lang w:val="it-IT"/>
      </w:rPr>
      <w:t>Rev. 1.0 del 28/04/2020</w:t>
    </w:r>
  </w:p>
  <w:p w:rsidR="00737666" w:rsidRPr="004720F7" w:rsidRDefault="00737666" w:rsidP="004720F7">
    <w:pPr>
      <w:pStyle w:val="Intestazioneepidipagin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6A" w:rsidRDefault="00B5536A">
      <w:r>
        <w:separator/>
      </w:r>
    </w:p>
  </w:footnote>
  <w:footnote w:type="continuationSeparator" w:id="0">
    <w:p w:rsidR="00B5536A" w:rsidRDefault="00B5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C40"/>
    <w:multiLevelType w:val="hybridMultilevel"/>
    <w:tmpl w:val="7BC23FC8"/>
    <w:lvl w:ilvl="0" w:tplc="55724E6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CA96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6E9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0A6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876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095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89D8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05CE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4CB2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A477CC"/>
    <w:multiLevelType w:val="hybridMultilevel"/>
    <w:tmpl w:val="35DE1470"/>
    <w:lvl w:ilvl="0" w:tplc="6002BF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C5E3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A355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3E57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72159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01DE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0BB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E21C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884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CB455A"/>
    <w:multiLevelType w:val="hybridMultilevel"/>
    <w:tmpl w:val="B43AA766"/>
    <w:numStyleLink w:val="Puntielenco"/>
  </w:abstractNum>
  <w:abstractNum w:abstractNumId="3" w15:restartNumberingAfterBreak="0">
    <w:nsid w:val="07904537"/>
    <w:multiLevelType w:val="hybridMultilevel"/>
    <w:tmpl w:val="38766658"/>
    <w:lvl w:ilvl="0" w:tplc="9D9631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82C8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A190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8631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8E46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C52D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AD8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9284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A47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3E1743"/>
    <w:multiLevelType w:val="hybridMultilevel"/>
    <w:tmpl w:val="51A818BA"/>
    <w:lvl w:ilvl="0" w:tplc="0EFAF8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E467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4A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7069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C11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1C99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23E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62C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2ECF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6B5C7D"/>
    <w:multiLevelType w:val="hybridMultilevel"/>
    <w:tmpl w:val="D9BEE462"/>
    <w:lvl w:ilvl="0" w:tplc="0B82BC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A87E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4B6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059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C08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74A3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EADD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CB2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6DBE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D81FAD"/>
    <w:multiLevelType w:val="hybridMultilevel"/>
    <w:tmpl w:val="EE200AC6"/>
    <w:lvl w:ilvl="0" w:tplc="B0485E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07D3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A3E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6286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CB5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EC6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EE9F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677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6E4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B572DEA"/>
    <w:multiLevelType w:val="hybridMultilevel"/>
    <w:tmpl w:val="288019EA"/>
    <w:lvl w:ilvl="0" w:tplc="7E74A68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A02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42491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8C3B7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2E8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8CDE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A7AB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2F82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8E2B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C6003C6"/>
    <w:multiLevelType w:val="hybridMultilevel"/>
    <w:tmpl w:val="0702579C"/>
    <w:lvl w:ilvl="0" w:tplc="6E88F2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827F4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4BA4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25A3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470D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8F8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AC6D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EED7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E10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174D00"/>
    <w:multiLevelType w:val="hybridMultilevel"/>
    <w:tmpl w:val="93EA0ABC"/>
    <w:styleLink w:val="Stileimportato12"/>
    <w:lvl w:ilvl="0" w:tplc="4AE2397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D41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825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AA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0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90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AD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E5E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C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1A55C5"/>
    <w:multiLevelType w:val="hybridMultilevel"/>
    <w:tmpl w:val="822AF274"/>
    <w:lvl w:ilvl="0" w:tplc="D9EEF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88669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083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889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A77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A78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A69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0F51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A59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ED12D3C"/>
    <w:multiLevelType w:val="hybridMultilevel"/>
    <w:tmpl w:val="2F82F196"/>
    <w:lvl w:ilvl="0" w:tplc="BD06296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6C54A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4431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BA5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8EF1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E59C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B62B7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B69B7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0B6A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812A11"/>
    <w:multiLevelType w:val="hybridMultilevel"/>
    <w:tmpl w:val="2E36503C"/>
    <w:styleLink w:val="Stileimportato13"/>
    <w:lvl w:ilvl="0" w:tplc="967C947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A2E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B4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48D5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8A2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0E2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4D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BA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8D582C"/>
    <w:multiLevelType w:val="hybridMultilevel"/>
    <w:tmpl w:val="A7444D50"/>
    <w:lvl w:ilvl="0" w:tplc="82D6CF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28B3E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6512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2B1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AB1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16C1E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0C8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2B7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08F09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2FF7FB1"/>
    <w:multiLevelType w:val="hybridMultilevel"/>
    <w:tmpl w:val="1F242958"/>
    <w:lvl w:ilvl="0" w:tplc="9A2C0F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8373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D251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49D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26E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F061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E33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450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640D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7C21351"/>
    <w:multiLevelType w:val="hybridMultilevel"/>
    <w:tmpl w:val="95E6FCE6"/>
    <w:lvl w:ilvl="0" w:tplc="8E00262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2DD7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ED64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5A3AD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C558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2EA4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D0E3A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2F33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4170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7CA44C2"/>
    <w:multiLevelType w:val="hybridMultilevel"/>
    <w:tmpl w:val="82CE9EE2"/>
    <w:numStyleLink w:val="Stileimportato10"/>
  </w:abstractNum>
  <w:abstractNum w:abstractNumId="18" w15:restartNumberingAfterBreak="0">
    <w:nsid w:val="196A24BC"/>
    <w:multiLevelType w:val="hybridMultilevel"/>
    <w:tmpl w:val="D6C85328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45AC9"/>
    <w:multiLevelType w:val="hybridMultilevel"/>
    <w:tmpl w:val="1834D2EA"/>
    <w:lvl w:ilvl="0" w:tplc="03A675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0935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CCCD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4275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6C9DB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C8DD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205E1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04C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C82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A86C26"/>
    <w:multiLevelType w:val="hybridMultilevel"/>
    <w:tmpl w:val="9D544264"/>
    <w:lvl w:ilvl="0" w:tplc="A75281F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9F611D"/>
    <w:multiLevelType w:val="hybridMultilevel"/>
    <w:tmpl w:val="E1E0FADA"/>
    <w:lvl w:ilvl="0" w:tplc="022A79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AA8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E70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0AF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2C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C83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6CA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022F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1CD5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3B40D2"/>
    <w:multiLevelType w:val="hybridMultilevel"/>
    <w:tmpl w:val="21507184"/>
    <w:numStyleLink w:val="Stileimportato1"/>
  </w:abstractNum>
  <w:abstractNum w:abstractNumId="23" w15:restartNumberingAfterBreak="0">
    <w:nsid w:val="289804D2"/>
    <w:multiLevelType w:val="hybridMultilevel"/>
    <w:tmpl w:val="5B9C08E6"/>
    <w:lvl w:ilvl="0" w:tplc="9FCA74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2966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2A5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4ACD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608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651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7035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E00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EE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C561F24"/>
    <w:multiLevelType w:val="hybridMultilevel"/>
    <w:tmpl w:val="DB1A2240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245EC4"/>
    <w:multiLevelType w:val="hybridMultilevel"/>
    <w:tmpl w:val="C5169782"/>
    <w:lvl w:ilvl="0" w:tplc="EBBABD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4630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2B6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E39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C02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0461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05F4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29C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ABF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E7498A"/>
    <w:multiLevelType w:val="hybridMultilevel"/>
    <w:tmpl w:val="F73E8602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93BAD"/>
    <w:multiLevelType w:val="hybridMultilevel"/>
    <w:tmpl w:val="32AC62A6"/>
    <w:lvl w:ilvl="0" w:tplc="1138EC7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2EB5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E634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E5A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E32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8733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C93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E42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7E42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8097FF7"/>
    <w:multiLevelType w:val="hybridMultilevel"/>
    <w:tmpl w:val="D8F24CC4"/>
    <w:lvl w:ilvl="0" w:tplc="8AF8C9E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23AD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6632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C911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CA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AD83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663C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B242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236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893284B"/>
    <w:multiLevelType w:val="hybridMultilevel"/>
    <w:tmpl w:val="1B1A2F58"/>
    <w:lvl w:ilvl="0" w:tplc="987A23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0865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4DC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00C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B86F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05F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00C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A8E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F2130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8DE53C7"/>
    <w:multiLevelType w:val="hybridMultilevel"/>
    <w:tmpl w:val="818C7A18"/>
    <w:lvl w:ilvl="0" w:tplc="4DAAFD7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02C6B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A3E5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A0687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C6D9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6129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C8C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072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CC3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2479BC"/>
    <w:multiLevelType w:val="hybridMultilevel"/>
    <w:tmpl w:val="FBD24C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B9627E"/>
    <w:multiLevelType w:val="hybridMultilevel"/>
    <w:tmpl w:val="7EE82A2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79338D"/>
    <w:multiLevelType w:val="hybridMultilevel"/>
    <w:tmpl w:val="C784C44A"/>
    <w:lvl w:ilvl="0" w:tplc="0470A70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076D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0AFF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161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0D6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ADA8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7485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4F9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01E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81F117A"/>
    <w:multiLevelType w:val="hybridMultilevel"/>
    <w:tmpl w:val="D24C6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00531"/>
    <w:multiLevelType w:val="hybridMultilevel"/>
    <w:tmpl w:val="91CCBF26"/>
    <w:lvl w:ilvl="0" w:tplc="CE5C32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678C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AAA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8271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CFA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FF6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CE3C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0DD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E1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A8468E9"/>
    <w:multiLevelType w:val="hybridMultilevel"/>
    <w:tmpl w:val="EA2AF5CC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36FB8"/>
    <w:multiLevelType w:val="hybridMultilevel"/>
    <w:tmpl w:val="624EAD5E"/>
    <w:lvl w:ilvl="0" w:tplc="61348FB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E39C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657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832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2C4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CC0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8DC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A7E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2AF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07259F2"/>
    <w:multiLevelType w:val="hybridMultilevel"/>
    <w:tmpl w:val="AD3C7740"/>
    <w:lvl w:ilvl="0" w:tplc="31DAD1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0324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A6AB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8C2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881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A2C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8E28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C7A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834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2E60054"/>
    <w:multiLevelType w:val="hybridMultilevel"/>
    <w:tmpl w:val="65746C6A"/>
    <w:lvl w:ilvl="0" w:tplc="7734A26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4190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AB94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AE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A6CF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CD8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61F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4752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93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6DE4D44"/>
    <w:multiLevelType w:val="hybridMultilevel"/>
    <w:tmpl w:val="C812DE28"/>
    <w:lvl w:ilvl="0" w:tplc="25521F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0E48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8C73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02C4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2C86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A9FA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5E43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CC8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44D3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9316644"/>
    <w:multiLevelType w:val="hybridMultilevel"/>
    <w:tmpl w:val="34143F6C"/>
    <w:lvl w:ilvl="0" w:tplc="72AC8A0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3C8A9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E7C4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801B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46BF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E31D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8158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C6D6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80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0B14035"/>
    <w:multiLevelType w:val="hybridMultilevel"/>
    <w:tmpl w:val="2E36503C"/>
    <w:numStyleLink w:val="Stileimportato13"/>
  </w:abstractNum>
  <w:abstractNum w:abstractNumId="45" w15:restartNumberingAfterBreak="0">
    <w:nsid w:val="69552E54"/>
    <w:multiLevelType w:val="hybridMultilevel"/>
    <w:tmpl w:val="F8764966"/>
    <w:lvl w:ilvl="0" w:tplc="644C3D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C8B8A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4AF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2C6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7EE9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C7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84FE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1AF69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48C6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F1A7E0D"/>
    <w:multiLevelType w:val="hybridMultilevel"/>
    <w:tmpl w:val="2F2C0324"/>
    <w:lvl w:ilvl="0" w:tplc="82D6CF12">
      <w:start w:val="1"/>
      <w:numFmt w:val="bullet"/>
      <w:lvlText w:val="◻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9C6069"/>
    <w:multiLevelType w:val="hybridMultilevel"/>
    <w:tmpl w:val="93EA0ABC"/>
    <w:numStyleLink w:val="Stileimportato12"/>
  </w:abstractNum>
  <w:abstractNum w:abstractNumId="48" w15:restartNumberingAfterBreak="0">
    <w:nsid w:val="723D7019"/>
    <w:multiLevelType w:val="hybridMultilevel"/>
    <w:tmpl w:val="5DA64514"/>
    <w:lvl w:ilvl="0" w:tplc="70B656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76252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8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618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28F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A27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88A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61ED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C802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55751F6"/>
    <w:multiLevelType w:val="hybridMultilevel"/>
    <w:tmpl w:val="20A02248"/>
    <w:lvl w:ilvl="0" w:tplc="AF98C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0A87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BEC4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02D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8001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DCFC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6D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85A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E0F8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9AE4BCA"/>
    <w:multiLevelType w:val="hybridMultilevel"/>
    <w:tmpl w:val="9CBA389A"/>
    <w:lvl w:ilvl="0" w:tplc="CE842D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41A4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C05B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C9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A874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0A5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BE1D2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8E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AE6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AB82ECF"/>
    <w:multiLevelType w:val="hybridMultilevel"/>
    <w:tmpl w:val="6D22160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B23D2"/>
    <w:multiLevelType w:val="hybridMultilevel"/>
    <w:tmpl w:val="ACEA2B44"/>
    <w:lvl w:ilvl="0" w:tplc="D05E3BA0">
      <w:start w:val="1"/>
      <w:numFmt w:val="bullet"/>
      <w:lvlText w:val="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250B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40F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9CB1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42B93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5CD6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9C89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EC75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948A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22"/>
  </w:num>
  <w:num w:numId="3">
    <w:abstractNumId w:val="22"/>
    <w:lvlOverride w:ilvl="0">
      <w:lvl w:ilvl="0" w:tplc="050AAB1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C0364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6011C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E8000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8651E6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865B0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E659B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10FCA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782EA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9"/>
  </w:num>
  <w:num w:numId="5">
    <w:abstractNumId w:val="17"/>
  </w:num>
  <w:num w:numId="6">
    <w:abstractNumId w:val="17"/>
    <w:lvlOverride w:ilvl="0">
      <w:lvl w:ilvl="0" w:tplc="58C28CB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C49E8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DCDC1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AC848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9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80D21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1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74F1D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CEC75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B8CE9A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7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F27A3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2"/>
    <w:lvlOverride w:ilvl="0">
      <w:lvl w:ilvl="0" w:tplc="050AAB1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C0364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6011C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E8000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8651E6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865B0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E659B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10FCA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782EA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47"/>
  </w:num>
  <w:num w:numId="10">
    <w:abstractNumId w:val="12"/>
  </w:num>
  <w:num w:numId="11">
    <w:abstractNumId w:val="44"/>
  </w:num>
  <w:num w:numId="12">
    <w:abstractNumId w:val="44"/>
    <w:lvlOverride w:ilvl="0">
      <w:lvl w:ilvl="0" w:tplc="8EECA116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66569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D43FB8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7A3DC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D627B2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A86FFE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C47B2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7C373C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A41132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3"/>
  </w:num>
  <w:num w:numId="14">
    <w:abstractNumId w:val="40"/>
  </w:num>
  <w:num w:numId="15">
    <w:abstractNumId w:val="40"/>
    <w:lvlOverride w:ilvl="0">
      <w:lvl w:ilvl="0" w:tplc="31DAD13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E03240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A6AB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E8C2D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28817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BA2CA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8E28A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8C7A5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3834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0"/>
  </w:num>
  <w:num w:numId="17">
    <w:abstractNumId w:val="11"/>
  </w:num>
  <w:num w:numId="18">
    <w:abstractNumId w:val="30"/>
    <w:lvlOverride w:ilvl="0">
      <w:lvl w:ilvl="0" w:tplc="8AF8C9E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E23AD2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6632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9C911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4CA89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2AD83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63CA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B2428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236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2"/>
  </w:num>
  <w:num w:numId="20">
    <w:abstractNumId w:val="8"/>
  </w:num>
  <w:num w:numId="21">
    <w:abstractNumId w:val="19"/>
    <w:lvlOverride w:ilvl="0">
      <w:lvl w:ilvl="0" w:tplc="03A6750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A0935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6CCCD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4275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6C9DB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7C8DD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205E1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804C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8C82F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43"/>
  </w:num>
  <w:num w:numId="24">
    <w:abstractNumId w:val="35"/>
    <w:lvlOverride w:ilvl="0">
      <w:lvl w:ilvl="0" w:tplc="0470A70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A076D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0AFF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16129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F0D65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9ADA8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7485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B4F99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01E7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</w:num>
  <w:num w:numId="26">
    <w:abstractNumId w:val="7"/>
  </w:num>
  <w:num w:numId="27">
    <w:abstractNumId w:val="41"/>
  </w:num>
  <w:num w:numId="28">
    <w:abstractNumId w:val="32"/>
  </w:num>
  <w:num w:numId="29">
    <w:abstractNumId w:val="37"/>
  </w:num>
  <w:num w:numId="30">
    <w:abstractNumId w:val="27"/>
  </w:num>
  <w:num w:numId="31">
    <w:abstractNumId w:val="16"/>
  </w:num>
  <w:num w:numId="32">
    <w:abstractNumId w:val="4"/>
  </w:num>
  <w:num w:numId="33">
    <w:abstractNumId w:val="25"/>
  </w:num>
  <w:num w:numId="34">
    <w:abstractNumId w:val="1"/>
  </w:num>
  <w:num w:numId="35">
    <w:abstractNumId w:val="45"/>
  </w:num>
  <w:num w:numId="36">
    <w:abstractNumId w:val="28"/>
  </w:num>
  <w:num w:numId="37">
    <w:abstractNumId w:val="10"/>
  </w:num>
  <w:num w:numId="38">
    <w:abstractNumId w:val="0"/>
  </w:num>
  <w:num w:numId="39">
    <w:abstractNumId w:val="39"/>
  </w:num>
  <w:num w:numId="40">
    <w:abstractNumId w:val="21"/>
  </w:num>
  <w:num w:numId="41">
    <w:abstractNumId w:val="49"/>
  </w:num>
  <w:num w:numId="42">
    <w:abstractNumId w:val="6"/>
  </w:num>
  <w:num w:numId="43">
    <w:abstractNumId w:val="3"/>
  </w:num>
  <w:num w:numId="44">
    <w:abstractNumId w:val="48"/>
  </w:num>
  <w:num w:numId="45">
    <w:abstractNumId w:val="5"/>
  </w:num>
  <w:num w:numId="46">
    <w:abstractNumId w:val="23"/>
  </w:num>
  <w:num w:numId="47">
    <w:abstractNumId w:val="2"/>
    <w:lvlOverride w:ilvl="0">
      <w:lvl w:ilvl="0" w:tplc="B07033A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2A484A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D016F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D4592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BAAE1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1A9CC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F8170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303D5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2CF55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6"/>
  </w:num>
  <w:num w:numId="49">
    <w:abstractNumId w:val="36"/>
  </w:num>
  <w:num w:numId="50">
    <w:abstractNumId w:val="33"/>
  </w:num>
  <w:num w:numId="51">
    <w:abstractNumId w:val="20"/>
  </w:num>
  <w:num w:numId="52">
    <w:abstractNumId w:val="52"/>
  </w:num>
  <w:num w:numId="53">
    <w:abstractNumId w:val="51"/>
  </w:num>
  <w:num w:numId="54">
    <w:abstractNumId w:val="24"/>
  </w:num>
  <w:num w:numId="55">
    <w:abstractNumId w:val="38"/>
  </w:num>
  <w:num w:numId="56">
    <w:abstractNumId w:val="26"/>
  </w:num>
  <w:num w:numId="57">
    <w:abstractNumId w:val="18"/>
  </w:num>
  <w:num w:numId="58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6"/>
    <w:rsid w:val="00081EF8"/>
    <w:rsid w:val="000D269D"/>
    <w:rsid w:val="000E0C49"/>
    <w:rsid w:val="0013506D"/>
    <w:rsid w:val="001771B7"/>
    <w:rsid w:val="001C51A1"/>
    <w:rsid w:val="002104F4"/>
    <w:rsid w:val="004720F7"/>
    <w:rsid w:val="004A5C5E"/>
    <w:rsid w:val="004E7817"/>
    <w:rsid w:val="005D46DD"/>
    <w:rsid w:val="006360BC"/>
    <w:rsid w:val="0069284E"/>
    <w:rsid w:val="006B26D1"/>
    <w:rsid w:val="006C3A92"/>
    <w:rsid w:val="00734D33"/>
    <w:rsid w:val="00737666"/>
    <w:rsid w:val="0075274C"/>
    <w:rsid w:val="0077286C"/>
    <w:rsid w:val="0077788D"/>
    <w:rsid w:val="00974198"/>
    <w:rsid w:val="009A51F8"/>
    <w:rsid w:val="00A02A1F"/>
    <w:rsid w:val="00AB4F86"/>
    <w:rsid w:val="00B01295"/>
    <w:rsid w:val="00B5536A"/>
    <w:rsid w:val="00BA7401"/>
    <w:rsid w:val="00CA2572"/>
    <w:rsid w:val="00D23D5B"/>
    <w:rsid w:val="00D34F32"/>
    <w:rsid w:val="00E42A23"/>
    <w:rsid w:val="00E65AC9"/>
    <w:rsid w:val="00E746C9"/>
    <w:rsid w:val="00F5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D9FD3-00C3-41BC-9AD7-EACD45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CorpoA"/>
    <w:next w:val="Normale"/>
    <w:link w:val="Titolo1Carattere"/>
    <w:uiPriority w:val="9"/>
    <w:qFormat/>
    <w:rsid w:val="000D269D"/>
    <w:pPr>
      <w:spacing w:before="240"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0D269D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widowControl w:val="0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4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ileimportato12">
    <w:name w:val="Stile importato 12"/>
    <w:pPr>
      <w:numPr>
        <w:numId w:val="8"/>
      </w:numPr>
    </w:pPr>
  </w:style>
  <w:style w:type="numbering" w:customStyle="1" w:styleId="Stileimportato13">
    <w:name w:val="Stile importato 13"/>
    <w:pPr>
      <w:numPr>
        <w:numId w:val="10"/>
      </w:numPr>
    </w:pPr>
  </w:style>
  <w:style w:type="numbering" w:customStyle="1" w:styleId="Puntielenco">
    <w:name w:val="Punti elenco"/>
    <w:pPr>
      <w:numPr>
        <w:numId w:val="3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9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69D"/>
    <w:rPr>
      <w:rFonts w:ascii="Calibri" w:hAnsi="Calibri" w:cs="Calibri"/>
      <w:b/>
      <w:bCs/>
      <w:color w:val="000000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69D"/>
    <w:rPr>
      <w:rFonts w:ascii="Calibri" w:hAnsi="Calibri" w:cs="Calibri"/>
      <w:b/>
      <w:bCs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47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fveronese</dc:creator>
  <cp:lastModifiedBy>nardone</cp:lastModifiedBy>
  <cp:revision>7</cp:revision>
  <cp:lastPrinted>2020-04-27T15:23:00Z</cp:lastPrinted>
  <dcterms:created xsi:type="dcterms:W3CDTF">2020-04-28T16:10:00Z</dcterms:created>
  <dcterms:modified xsi:type="dcterms:W3CDTF">2020-04-29T16:21:00Z</dcterms:modified>
</cp:coreProperties>
</file>